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E47FE" w14:textId="77777777" w:rsidR="00D81FC6" w:rsidRPr="00BE2731" w:rsidRDefault="00907524" w:rsidP="00A85306">
      <w:pPr>
        <w:spacing w:before="120" w:after="0" w:line="240" w:lineRule="auto"/>
        <w:rPr>
          <w:b/>
          <w:sz w:val="24"/>
          <w:szCs w:val="28"/>
        </w:rPr>
      </w:pPr>
      <w:r w:rsidRPr="00907524">
        <w:rPr>
          <w:b/>
          <w:sz w:val="28"/>
          <w:szCs w:val="28"/>
        </w:rPr>
        <w:t>F</w:t>
      </w:r>
      <w:r w:rsidRPr="00BE2731">
        <w:rPr>
          <w:b/>
          <w:sz w:val="24"/>
          <w:szCs w:val="28"/>
        </w:rPr>
        <w:t>irst Meeting of the 3D-BioInfo ELIXIR Community in Structural Bioinformatics</w:t>
      </w:r>
    </w:p>
    <w:p w14:paraId="2F8E2197" w14:textId="0D0D9D4C" w:rsidR="00617114" w:rsidRDefault="00617114" w:rsidP="00A85306">
      <w:pPr>
        <w:spacing w:before="120" w:after="0" w:line="240" w:lineRule="auto"/>
      </w:pPr>
      <w:r w:rsidRPr="003849A6">
        <w:rPr>
          <w:b/>
        </w:rPr>
        <w:t xml:space="preserve">Organising Committee: </w:t>
      </w:r>
      <w:r w:rsidRPr="003849A6">
        <w:t xml:space="preserve">Christine </w:t>
      </w:r>
      <w:proofErr w:type="spellStart"/>
      <w:r w:rsidRPr="003849A6">
        <w:t>Orengo</w:t>
      </w:r>
      <w:proofErr w:type="spellEnd"/>
      <w:r w:rsidRPr="003849A6">
        <w:t xml:space="preserve">, Bohdan Schneider, </w:t>
      </w:r>
      <w:proofErr w:type="spellStart"/>
      <w:r w:rsidRPr="003849A6">
        <w:t>Torsten</w:t>
      </w:r>
      <w:proofErr w:type="spellEnd"/>
      <w:r w:rsidRPr="003849A6">
        <w:t xml:space="preserve"> </w:t>
      </w:r>
      <w:proofErr w:type="spellStart"/>
      <w:r w:rsidRPr="003849A6">
        <w:t>Schwede</w:t>
      </w:r>
      <w:proofErr w:type="spellEnd"/>
      <w:r w:rsidRPr="003849A6">
        <w:t xml:space="preserve">, Joel </w:t>
      </w:r>
      <w:proofErr w:type="spellStart"/>
      <w:r w:rsidRPr="003849A6">
        <w:t>Sussman</w:t>
      </w:r>
      <w:proofErr w:type="spellEnd"/>
      <w:r w:rsidRPr="003849A6">
        <w:t xml:space="preserve">, </w:t>
      </w:r>
      <w:r w:rsidR="00067712" w:rsidRPr="003849A6">
        <w:t>Janet Thornton</w:t>
      </w:r>
      <w:r w:rsidR="00067712">
        <w:t>,</w:t>
      </w:r>
      <w:r w:rsidR="00067712" w:rsidRPr="003849A6">
        <w:t xml:space="preserve"> </w:t>
      </w:r>
      <w:r w:rsidRPr="003849A6">
        <w:t xml:space="preserve">Sameer </w:t>
      </w:r>
      <w:proofErr w:type="spellStart"/>
      <w:r w:rsidRPr="003849A6">
        <w:t>Velanakar</w:t>
      </w:r>
      <w:proofErr w:type="spellEnd"/>
      <w:r w:rsidRPr="003849A6">
        <w:t xml:space="preserve">, </w:t>
      </w:r>
      <w:bookmarkStart w:id="0" w:name="_GoBack"/>
      <w:bookmarkEnd w:id="0"/>
      <w:r w:rsidRPr="003849A6">
        <w:t xml:space="preserve">Shoshana </w:t>
      </w:r>
      <w:proofErr w:type="spellStart"/>
      <w:r w:rsidRPr="003849A6">
        <w:t>Wodak</w:t>
      </w:r>
      <w:proofErr w:type="spellEnd"/>
      <w:r w:rsidR="005900C6">
        <w:t>.</w:t>
      </w:r>
    </w:p>
    <w:p w14:paraId="4CC17A89" w14:textId="3D61B636" w:rsidR="005900C6" w:rsidRDefault="005900C6" w:rsidP="00A85306">
      <w:pPr>
        <w:spacing w:before="120" w:after="0" w:line="240" w:lineRule="auto"/>
      </w:pPr>
      <w:r>
        <w:t>The Steering Committee of 3D-BioInfo, comprising representatives from 15 European ELIXIR node countries will a</w:t>
      </w:r>
      <w:r w:rsidR="00277B3B">
        <w:t>lso be discussing ideas for this</w:t>
      </w:r>
      <w:r>
        <w:t xml:space="preserve"> meeting and proposing speakers and activities.</w:t>
      </w:r>
      <w:r w:rsidR="00A85306">
        <w:t xml:space="preserve"> </w:t>
      </w:r>
    </w:p>
    <w:p w14:paraId="3FEB351F" w14:textId="77777777" w:rsidR="00A85306" w:rsidRPr="003849A6" w:rsidRDefault="00A85306" w:rsidP="00A85306">
      <w:pPr>
        <w:spacing w:before="120" w:after="0" w:line="240" w:lineRule="auto"/>
      </w:pPr>
    </w:p>
    <w:p w14:paraId="2A4CA933" w14:textId="77777777" w:rsidR="00907524" w:rsidRPr="00BE2731" w:rsidRDefault="00907524" w:rsidP="00A85306">
      <w:pPr>
        <w:spacing w:before="120" w:after="0" w:line="240" w:lineRule="auto"/>
        <w:rPr>
          <w:b/>
          <w:sz w:val="24"/>
          <w:szCs w:val="28"/>
        </w:rPr>
      </w:pPr>
      <w:r w:rsidRPr="00BE2731">
        <w:rPr>
          <w:b/>
          <w:sz w:val="24"/>
          <w:szCs w:val="28"/>
        </w:rPr>
        <w:t>Background</w:t>
      </w:r>
    </w:p>
    <w:p w14:paraId="06114E23" w14:textId="413EF158" w:rsidR="00F474C2" w:rsidRDefault="00F648B8" w:rsidP="00A85306">
      <w:pPr>
        <w:spacing w:before="120" w:after="0" w:line="240" w:lineRule="auto"/>
        <w:textAlignment w:val="baseline"/>
        <w:rPr>
          <w:rFonts w:eastAsia="Times New Roman" w:cs="Arial"/>
          <w:color w:val="000000"/>
          <w:lang w:eastAsia="en-GB"/>
        </w:rPr>
      </w:pPr>
      <w:r>
        <w:rPr>
          <w:rFonts w:eastAsia="Times New Roman" w:cs="Arial"/>
          <w:color w:val="000000"/>
          <w:lang w:eastAsia="en-GB"/>
        </w:rPr>
        <w:t>Structural B</w:t>
      </w:r>
      <w:r w:rsidRPr="00BE2731">
        <w:rPr>
          <w:rFonts w:eastAsia="Times New Roman" w:cs="Arial"/>
          <w:color w:val="000000"/>
          <w:lang w:eastAsia="en-GB"/>
        </w:rPr>
        <w:t>ioinformatics has a broad impact across the life sciences and provides tools to archive, visualise, analyse, annotate, and predict molecular structures. Furthermore, the science of structural bioinformatics is traditionally very strong in Europe offering many software tools, methodologies, and databases, as well as community-wide prediction challenges. Its applications cover research activities from structural biology to drug discovery and personalized</w:t>
      </w:r>
      <w:r>
        <w:rPr>
          <w:rFonts w:eastAsia="Times New Roman" w:cs="Arial"/>
          <w:color w:val="000000"/>
          <w:lang w:eastAsia="en-GB"/>
        </w:rPr>
        <w:t xml:space="preserve"> medicine</w:t>
      </w:r>
      <w:r w:rsidRPr="00BE2731">
        <w:rPr>
          <w:rFonts w:eastAsia="Times New Roman" w:cs="Arial"/>
          <w:color w:val="000000"/>
          <w:lang w:eastAsia="en-GB"/>
        </w:rPr>
        <w:t xml:space="preserve">. </w:t>
      </w:r>
    </w:p>
    <w:p w14:paraId="725C8C0C" w14:textId="1E633C57" w:rsidR="00D7128D" w:rsidRPr="00F648B8" w:rsidRDefault="00277B3B" w:rsidP="00A85306">
      <w:pPr>
        <w:spacing w:before="120" w:after="0" w:line="240" w:lineRule="auto"/>
        <w:textAlignment w:val="baseline"/>
        <w:rPr>
          <w:rFonts w:eastAsia="Times New Roman" w:cs="Arial"/>
          <w:color w:val="000000"/>
          <w:lang w:eastAsia="en-GB"/>
        </w:rPr>
      </w:pPr>
      <w:r>
        <w:rPr>
          <w:rFonts w:eastAsia="Times New Roman" w:cs="Arial"/>
          <w:color w:val="000000"/>
          <w:lang w:eastAsia="en-GB"/>
        </w:rPr>
        <w:t>The</w:t>
      </w:r>
      <w:r w:rsidR="00F474C2">
        <w:rPr>
          <w:rFonts w:eastAsia="Times New Roman" w:cs="Arial"/>
          <w:color w:val="000000"/>
          <w:lang w:eastAsia="en-GB"/>
        </w:rPr>
        <w:t xml:space="preserve"> aim of this meeting is to launch an ELIXIR endorsed </w:t>
      </w:r>
      <w:r>
        <w:rPr>
          <w:rFonts w:eastAsia="Times New Roman" w:cs="Arial"/>
          <w:color w:val="000000"/>
          <w:lang w:eastAsia="en-GB"/>
        </w:rPr>
        <w:t>3D-BioInfo</w:t>
      </w:r>
      <w:r w:rsidR="00F474C2">
        <w:rPr>
          <w:rFonts w:eastAsia="Times New Roman" w:cs="Arial"/>
          <w:color w:val="000000"/>
          <w:lang w:eastAsia="en-GB"/>
        </w:rPr>
        <w:t xml:space="preserve"> C</w:t>
      </w:r>
      <w:r w:rsidR="00D7128D" w:rsidRPr="00277B3B">
        <w:rPr>
          <w:rFonts w:eastAsia="Times New Roman" w:cs="Arial"/>
          <w:color w:val="000000"/>
          <w:lang w:eastAsia="en-GB"/>
        </w:rPr>
        <w:t xml:space="preserve">ommunity </w:t>
      </w:r>
      <w:r w:rsidR="00F474C2">
        <w:rPr>
          <w:rFonts w:eastAsia="Times New Roman" w:cs="Arial"/>
          <w:color w:val="000000"/>
          <w:lang w:eastAsia="en-GB"/>
        </w:rPr>
        <w:t xml:space="preserve">in Structural Bioinformatics which </w:t>
      </w:r>
      <w:r>
        <w:rPr>
          <w:rFonts w:eastAsia="Times New Roman" w:cs="Arial"/>
          <w:color w:val="000000"/>
          <w:lang w:eastAsia="en-GB"/>
        </w:rPr>
        <w:t>will form</w:t>
      </w:r>
      <w:r w:rsidR="00D7128D" w:rsidRPr="00277B3B">
        <w:rPr>
          <w:rFonts w:eastAsia="Times New Roman" w:cs="Arial"/>
          <w:color w:val="000000"/>
          <w:lang w:eastAsia="en-GB"/>
        </w:rPr>
        <w:t xml:space="preserve"> an indispensable interface between the researchers producing the structural d</w:t>
      </w:r>
      <w:r w:rsidR="00F474C2">
        <w:rPr>
          <w:rFonts w:eastAsia="Times New Roman" w:cs="Arial"/>
          <w:color w:val="000000"/>
          <w:lang w:eastAsia="en-GB"/>
        </w:rPr>
        <w:t>ata and users of these data. This c</w:t>
      </w:r>
      <w:r w:rsidR="00D7128D" w:rsidRPr="00277B3B">
        <w:rPr>
          <w:rFonts w:eastAsia="Times New Roman" w:cs="Arial"/>
          <w:color w:val="000000"/>
          <w:lang w:eastAsia="en-GB"/>
        </w:rPr>
        <w:t xml:space="preserve">ommunity </w:t>
      </w:r>
      <w:r>
        <w:rPr>
          <w:rFonts w:eastAsia="Times New Roman" w:cs="Arial"/>
          <w:color w:val="000000"/>
          <w:lang w:eastAsia="en-GB"/>
        </w:rPr>
        <w:t>will play a valuable</w:t>
      </w:r>
      <w:r w:rsidR="00D7128D" w:rsidRPr="00277B3B">
        <w:rPr>
          <w:rFonts w:eastAsia="Times New Roman" w:cs="Arial"/>
          <w:color w:val="000000"/>
          <w:lang w:eastAsia="en-GB"/>
        </w:rPr>
        <w:t xml:space="preserve"> role in further improving the validation procedures and interpretation of derived </w:t>
      </w:r>
      <w:r w:rsidR="00F474C2">
        <w:rPr>
          <w:rFonts w:eastAsia="Times New Roman" w:cs="Arial"/>
          <w:color w:val="000000"/>
          <w:lang w:eastAsia="en-GB"/>
        </w:rPr>
        <w:t xml:space="preserve">structural </w:t>
      </w:r>
      <w:r w:rsidR="00D7128D" w:rsidRPr="00277B3B">
        <w:rPr>
          <w:rFonts w:eastAsia="Times New Roman" w:cs="Arial"/>
          <w:color w:val="000000"/>
          <w:lang w:eastAsia="en-GB"/>
        </w:rPr>
        <w:t>data.</w:t>
      </w:r>
    </w:p>
    <w:p w14:paraId="17B324D4" w14:textId="0C199452" w:rsidR="00F474C2" w:rsidRDefault="00F474C2" w:rsidP="00A85306">
      <w:pPr>
        <w:spacing w:before="120" w:after="0" w:line="240" w:lineRule="auto"/>
        <w:rPr>
          <w:rFonts w:eastAsia="Times New Roman" w:cs="Arial"/>
          <w:color w:val="000000"/>
          <w:lang w:eastAsia="en-GB"/>
        </w:rPr>
      </w:pPr>
      <w:r w:rsidRPr="00277B3B">
        <w:rPr>
          <w:rFonts w:eastAsia="Times New Roman" w:cs="Arial"/>
          <w:color w:val="000000"/>
          <w:lang w:eastAsia="en-GB"/>
        </w:rPr>
        <w:t>Structural bioinformatics impacts a broad range of fields from nanotechnologies studying molecular machines to pharmacology. The impact of the</w:t>
      </w:r>
      <w:r>
        <w:rPr>
          <w:rFonts w:eastAsia="Times New Roman" w:cs="Arial"/>
          <w:color w:val="000000"/>
          <w:lang w:eastAsia="en-GB"/>
        </w:rPr>
        <w:t>se</w:t>
      </w:r>
      <w:r w:rsidRPr="00277B3B">
        <w:rPr>
          <w:rFonts w:eastAsia="Times New Roman" w:cs="Arial"/>
          <w:color w:val="000000"/>
          <w:lang w:eastAsia="en-GB"/>
        </w:rPr>
        <w:t xml:space="preserve"> field</w:t>
      </w:r>
      <w:r w:rsidR="00BC1036">
        <w:rPr>
          <w:rFonts w:eastAsia="Times New Roman" w:cs="Arial"/>
          <w:color w:val="000000"/>
          <w:lang w:eastAsia="en-GB"/>
        </w:rPr>
        <w:t>s</w:t>
      </w:r>
      <w:r w:rsidRPr="00277B3B">
        <w:rPr>
          <w:rFonts w:eastAsia="Times New Roman" w:cs="Arial"/>
          <w:color w:val="000000"/>
          <w:lang w:eastAsia="en-GB"/>
        </w:rPr>
        <w:t xml:space="preserve"> depends on reusability and interoperability of the structural data. The tools and services offered by t</w:t>
      </w:r>
      <w:r>
        <w:rPr>
          <w:rFonts w:eastAsia="Times New Roman" w:cs="Arial"/>
          <w:color w:val="000000"/>
          <w:lang w:eastAsia="en-GB"/>
        </w:rPr>
        <w:t>he 3D-BioInfo C</w:t>
      </w:r>
      <w:r w:rsidRPr="00277B3B">
        <w:rPr>
          <w:rFonts w:eastAsia="Times New Roman" w:cs="Arial"/>
          <w:color w:val="000000"/>
          <w:lang w:eastAsia="en-GB"/>
        </w:rPr>
        <w:t xml:space="preserve">ommunity have already many users (millions/year) and the </w:t>
      </w:r>
      <w:r>
        <w:rPr>
          <w:rFonts w:eastAsia="Times New Roman" w:cs="Arial"/>
          <w:color w:val="000000"/>
          <w:lang w:eastAsia="en-GB"/>
        </w:rPr>
        <w:t>3D-BioInfo initiative</w:t>
      </w:r>
      <w:r w:rsidRPr="00277B3B">
        <w:rPr>
          <w:rFonts w:eastAsia="Times New Roman" w:cs="Arial"/>
          <w:color w:val="000000"/>
          <w:lang w:eastAsia="en-GB"/>
        </w:rPr>
        <w:t xml:space="preserve"> will undoubtedly bro</w:t>
      </w:r>
      <w:r>
        <w:rPr>
          <w:rFonts w:eastAsia="Times New Roman" w:cs="Arial"/>
          <w:color w:val="000000"/>
          <w:lang w:eastAsia="en-GB"/>
        </w:rPr>
        <w:t xml:space="preserve">aden this scope. </w:t>
      </w:r>
    </w:p>
    <w:p w14:paraId="6375942E" w14:textId="49BF88D7" w:rsidR="00D7128D" w:rsidRPr="00277B3B" w:rsidRDefault="00D7128D" w:rsidP="00A85306">
      <w:pPr>
        <w:spacing w:before="120" w:after="0" w:line="240" w:lineRule="auto"/>
        <w:rPr>
          <w:rFonts w:eastAsia="Times New Roman" w:cs="Times New Roman"/>
          <w:lang w:eastAsia="en-GB"/>
        </w:rPr>
      </w:pPr>
      <w:r w:rsidRPr="00277B3B">
        <w:rPr>
          <w:rFonts w:eastAsia="Times New Roman" w:cs="Arial"/>
          <w:color w:val="000000"/>
          <w:lang w:eastAsia="en-GB"/>
        </w:rPr>
        <w:t>The structural bioinformatics community in Europe includes world leading research groups in the field and activities of structural bioinformatics</w:t>
      </w:r>
      <w:r w:rsidR="00277B3B">
        <w:rPr>
          <w:rFonts w:eastAsia="Times New Roman" w:cs="Arial"/>
          <w:color w:val="000000"/>
          <w:lang w:eastAsia="en-GB"/>
        </w:rPr>
        <w:t>,</w:t>
      </w:r>
      <w:r w:rsidRPr="00277B3B">
        <w:rPr>
          <w:rFonts w:eastAsia="Times New Roman" w:cs="Arial"/>
          <w:color w:val="000000"/>
          <w:lang w:eastAsia="en-GB"/>
        </w:rPr>
        <w:t xml:space="preserve"> which are well represented within the ELIXIR nodes (</w:t>
      </w:r>
      <w:proofErr w:type="spellStart"/>
      <w:r w:rsidRPr="00277B3B">
        <w:rPr>
          <w:rFonts w:eastAsia="Times New Roman" w:cs="Arial"/>
          <w:color w:val="000000"/>
          <w:lang w:eastAsia="en-GB"/>
        </w:rPr>
        <w:t>e.g</w:t>
      </w:r>
      <w:proofErr w:type="spellEnd"/>
      <w:r w:rsidRPr="00277B3B">
        <w:rPr>
          <w:rFonts w:eastAsia="Times New Roman" w:cs="Arial"/>
          <w:color w:val="000000"/>
          <w:lang w:eastAsia="en-GB"/>
        </w:rPr>
        <w:t xml:space="preserve"> SWISS-MODEL</w:t>
      </w:r>
      <w:r w:rsidR="00277B3B">
        <w:rPr>
          <w:rFonts w:eastAsia="Times New Roman" w:cs="Arial"/>
          <w:color w:val="000000"/>
          <w:lang w:eastAsia="en-GB"/>
        </w:rPr>
        <w:t>, SWISS-DOCK</w:t>
      </w:r>
      <w:r w:rsidR="00EE11D8">
        <w:rPr>
          <w:rFonts w:eastAsia="Times New Roman" w:cs="Arial"/>
          <w:color w:val="000000"/>
          <w:lang w:eastAsia="en-GB"/>
        </w:rPr>
        <w:t xml:space="preserve">). Several ELIXIR </w:t>
      </w:r>
      <w:r w:rsidR="00EE11D8" w:rsidRPr="00EE11D8">
        <w:rPr>
          <w:rFonts w:eastAsia="Times New Roman" w:cs="Arial"/>
          <w:b/>
          <w:color w:val="000000"/>
          <w:lang w:eastAsia="en-GB"/>
        </w:rPr>
        <w:t>Core Data R</w:t>
      </w:r>
      <w:r w:rsidRPr="00EE11D8">
        <w:rPr>
          <w:rFonts w:eastAsia="Times New Roman" w:cs="Arial"/>
          <w:b/>
          <w:color w:val="000000"/>
          <w:lang w:eastAsia="en-GB"/>
        </w:rPr>
        <w:t>esources</w:t>
      </w:r>
      <w:r w:rsidRPr="00277B3B">
        <w:rPr>
          <w:rFonts w:eastAsia="Times New Roman" w:cs="Arial"/>
          <w:color w:val="000000"/>
          <w:lang w:eastAsia="en-GB"/>
        </w:rPr>
        <w:t xml:space="preserve"> belong to this fiel</w:t>
      </w:r>
      <w:r w:rsidR="00F474C2">
        <w:rPr>
          <w:rFonts w:eastAsia="Times New Roman" w:cs="Arial"/>
          <w:color w:val="000000"/>
          <w:lang w:eastAsia="en-GB"/>
        </w:rPr>
        <w:t>d, some of them, such as PDBe</w:t>
      </w:r>
      <w:r w:rsidRPr="00277B3B">
        <w:rPr>
          <w:rFonts w:eastAsia="Times New Roman" w:cs="Arial"/>
          <w:color w:val="000000"/>
          <w:lang w:eastAsia="en-GB"/>
        </w:rPr>
        <w:t xml:space="preserve"> </w:t>
      </w:r>
      <w:r w:rsidR="00F474C2">
        <w:rPr>
          <w:rFonts w:eastAsia="Times New Roman" w:cs="Arial"/>
          <w:color w:val="000000"/>
          <w:lang w:eastAsia="en-GB"/>
        </w:rPr>
        <w:t xml:space="preserve">and CATH </w:t>
      </w:r>
      <w:r w:rsidRPr="00277B3B">
        <w:rPr>
          <w:rFonts w:eastAsia="Times New Roman" w:cs="Arial"/>
          <w:color w:val="000000"/>
          <w:lang w:eastAsia="en-GB"/>
        </w:rPr>
        <w:t>are of fundamental importance. Some of the most cited ELIXIR tools belong to the field of stru</w:t>
      </w:r>
      <w:r w:rsidR="00F474C2">
        <w:rPr>
          <w:rFonts w:eastAsia="Times New Roman" w:cs="Arial"/>
          <w:color w:val="000000"/>
          <w:lang w:eastAsia="en-GB"/>
        </w:rPr>
        <w:t>ctural bioinformatics</w:t>
      </w:r>
      <w:r w:rsidRPr="00277B3B">
        <w:rPr>
          <w:rFonts w:eastAsia="Times New Roman" w:cs="Arial"/>
          <w:color w:val="000000"/>
          <w:lang w:eastAsia="en-GB"/>
        </w:rPr>
        <w:t xml:space="preserve">. </w:t>
      </w:r>
      <w:r w:rsidR="00277B3B">
        <w:rPr>
          <w:rFonts w:eastAsia="Times New Roman" w:cs="Arial"/>
          <w:color w:val="000000"/>
          <w:lang w:eastAsia="en-GB"/>
        </w:rPr>
        <w:t>The 3D-BioInfo C</w:t>
      </w:r>
      <w:r w:rsidRPr="00277B3B">
        <w:rPr>
          <w:rFonts w:eastAsia="Times New Roman" w:cs="Arial"/>
          <w:color w:val="000000"/>
          <w:lang w:eastAsia="en-GB"/>
        </w:rPr>
        <w:t xml:space="preserve">ommunity will bring together leading figures in the field of structural bioinformatics across Europe. </w:t>
      </w:r>
    </w:p>
    <w:p w14:paraId="3CAC8306" w14:textId="75997AC8" w:rsidR="00A85306" w:rsidRDefault="0047622F" w:rsidP="00A85306">
      <w:pPr>
        <w:spacing w:before="120" w:after="0" w:line="240" w:lineRule="auto"/>
        <w:rPr>
          <w:rFonts w:eastAsia="Times New Roman" w:cs="Arial"/>
          <w:color w:val="000000"/>
          <w:lang w:eastAsia="en-GB"/>
        </w:rPr>
      </w:pPr>
      <w:r>
        <w:rPr>
          <w:rFonts w:eastAsia="Times New Roman" w:cs="Arial"/>
          <w:color w:val="000000"/>
          <w:lang w:eastAsia="en-GB"/>
        </w:rPr>
        <w:t>Furthermore, t</w:t>
      </w:r>
      <w:r w:rsidR="00925BF0">
        <w:rPr>
          <w:rFonts w:eastAsia="Times New Roman" w:cs="Arial"/>
          <w:color w:val="000000"/>
          <w:lang w:eastAsia="en-GB"/>
        </w:rPr>
        <w:t>he 3D-BioInfo C</w:t>
      </w:r>
      <w:r w:rsidR="00D7128D" w:rsidRPr="00277B3B">
        <w:rPr>
          <w:rFonts w:eastAsia="Times New Roman" w:cs="Arial"/>
          <w:color w:val="000000"/>
          <w:lang w:eastAsia="en-GB"/>
        </w:rPr>
        <w:t xml:space="preserve">ommunity bridges several infrastructures, their providers as well as users, namely </w:t>
      </w:r>
      <w:r w:rsidR="00F03009">
        <w:rPr>
          <w:rFonts w:eastAsia="Times New Roman" w:cs="Arial"/>
          <w:color w:val="000000"/>
          <w:lang w:eastAsia="en-GB"/>
        </w:rPr>
        <w:t xml:space="preserve">the </w:t>
      </w:r>
      <w:r w:rsidR="00D7128D" w:rsidRPr="00277B3B">
        <w:rPr>
          <w:rFonts w:eastAsia="Times New Roman" w:cs="Arial"/>
          <w:color w:val="000000"/>
          <w:lang w:eastAsia="en-GB"/>
        </w:rPr>
        <w:t xml:space="preserve">structural biology initiative </w:t>
      </w:r>
      <w:r w:rsidR="00AE70FF">
        <w:rPr>
          <w:rFonts w:eastAsia="Times New Roman" w:cs="Arial"/>
          <w:color w:val="000000"/>
          <w:lang w:eastAsia="en-GB"/>
        </w:rPr>
        <w:t>i</w:t>
      </w:r>
      <w:r w:rsidR="00D7128D" w:rsidRPr="00277B3B">
        <w:rPr>
          <w:rFonts w:eastAsia="Times New Roman" w:cs="Arial"/>
          <w:color w:val="000000"/>
          <w:lang w:eastAsia="en-GB"/>
        </w:rPr>
        <w:t>nstruct</w:t>
      </w:r>
      <w:r w:rsidR="00AE70FF">
        <w:rPr>
          <w:rFonts w:eastAsia="Times New Roman" w:cs="Arial"/>
          <w:color w:val="000000"/>
          <w:lang w:eastAsia="en-GB"/>
        </w:rPr>
        <w:t>-ERIC</w:t>
      </w:r>
      <w:r w:rsidR="00D7128D" w:rsidRPr="00277B3B">
        <w:rPr>
          <w:rFonts w:eastAsia="Times New Roman" w:cs="Arial"/>
          <w:color w:val="000000"/>
          <w:lang w:eastAsia="en-GB"/>
        </w:rPr>
        <w:t>, cheminformatics (</w:t>
      </w:r>
      <w:proofErr w:type="spellStart"/>
      <w:r w:rsidR="00D7128D" w:rsidRPr="00277B3B">
        <w:rPr>
          <w:rFonts w:eastAsia="Times New Roman" w:cs="Arial"/>
          <w:color w:val="000000"/>
          <w:lang w:eastAsia="en-GB"/>
        </w:rPr>
        <w:t>OpenScreen</w:t>
      </w:r>
      <w:proofErr w:type="spellEnd"/>
      <w:r w:rsidR="00D7128D" w:rsidRPr="00277B3B">
        <w:rPr>
          <w:rFonts w:eastAsia="Times New Roman" w:cs="Arial"/>
          <w:color w:val="000000"/>
          <w:lang w:eastAsia="en-GB"/>
        </w:rPr>
        <w:t>), system biology (ISBE), and molecular simulations (</w:t>
      </w:r>
      <w:proofErr w:type="spellStart"/>
      <w:r w:rsidR="00D7128D" w:rsidRPr="00277B3B">
        <w:rPr>
          <w:rFonts w:eastAsia="Times New Roman" w:cs="Arial"/>
          <w:color w:val="000000"/>
          <w:lang w:eastAsia="en-GB"/>
        </w:rPr>
        <w:t>BioExcel</w:t>
      </w:r>
      <w:proofErr w:type="spellEnd"/>
      <w:r w:rsidR="00D7128D" w:rsidRPr="00277B3B">
        <w:rPr>
          <w:rFonts w:eastAsia="Times New Roman" w:cs="Arial"/>
          <w:color w:val="000000"/>
          <w:lang w:eastAsia="en-GB"/>
        </w:rPr>
        <w:t>)</w:t>
      </w:r>
      <w:r w:rsidR="00AE70FF">
        <w:rPr>
          <w:rFonts w:eastAsia="Times New Roman" w:cs="Arial"/>
          <w:color w:val="000000"/>
          <w:lang w:eastAsia="en-GB"/>
        </w:rPr>
        <w:t xml:space="preserve"> as well as the EC project </w:t>
      </w:r>
      <w:r w:rsidR="00AE70FF" w:rsidRPr="00277B3B">
        <w:rPr>
          <w:rFonts w:eastAsia="Times New Roman" w:cs="Arial"/>
          <w:color w:val="000000"/>
          <w:lang w:eastAsia="en-GB"/>
        </w:rPr>
        <w:t>iNEXT</w:t>
      </w:r>
      <w:r w:rsidR="00D7128D" w:rsidRPr="00277B3B">
        <w:rPr>
          <w:rFonts w:eastAsia="Times New Roman" w:cs="Arial"/>
          <w:color w:val="000000"/>
          <w:lang w:eastAsia="en-GB"/>
        </w:rPr>
        <w:t xml:space="preserve">. 3DBioInfo community has a tight relation especially to the </w:t>
      </w:r>
      <w:r w:rsidR="00AE70FF">
        <w:rPr>
          <w:rFonts w:eastAsia="Times New Roman" w:cs="Arial"/>
          <w:color w:val="000000"/>
          <w:lang w:eastAsia="en-GB"/>
        </w:rPr>
        <w:t>instruct-ERIC</w:t>
      </w:r>
      <w:r w:rsidR="00AE70FF" w:rsidRPr="00277B3B">
        <w:rPr>
          <w:rFonts w:eastAsia="Times New Roman" w:cs="Arial"/>
          <w:color w:val="000000"/>
          <w:lang w:eastAsia="en-GB"/>
        </w:rPr>
        <w:t xml:space="preserve"> </w:t>
      </w:r>
      <w:r w:rsidR="00D7128D" w:rsidRPr="00277B3B">
        <w:rPr>
          <w:rFonts w:eastAsia="Times New Roman" w:cs="Arial"/>
          <w:color w:val="000000"/>
          <w:lang w:eastAsia="en-GB"/>
        </w:rPr>
        <w:t xml:space="preserve">infrastructure. </w:t>
      </w:r>
    </w:p>
    <w:p w14:paraId="0E145B30" w14:textId="37E11F0A" w:rsidR="0047622F" w:rsidRDefault="0047622F" w:rsidP="00A85306">
      <w:pPr>
        <w:spacing w:before="120" w:after="0" w:line="240" w:lineRule="auto"/>
      </w:pPr>
      <w:r>
        <w:t xml:space="preserve">This meeting is an important step in </w:t>
      </w:r>
      <w:r w:rsidR="00925BF0">
        <w:t>establish</w:t>
      </w:r>
      <w:r>
        <w:t>ing</w:t>
      </w:r>
      <w:r w:rsidR="00925BF0">
        <w:t xml:space="preserve"> the 3D-BioInfo</w:t>
      </w:r>
      <w:r w:rsidR="006E640A">
        <w:t xml:space="preserve"> ELIXIR</w:t>
      </w:r>
      <w:r w:rsidR="00D81FC6" w:rsidRPr="00BE2731">
        <w:t xml:space="preserve"> Community within ELIXIR</w:t>
      </w:r>
      <w:r>
        <w:t xml:space="preserve"> as it</w:t>
      </w:r>
      <w:r w:rsidR="00BC1036">
        <w:t>s</w:t>
      </w:r>
      <w:r>
        <w:t xml:space="preserve"> participants will </w:t>
      </w:r>
      <w:r w:rsidR="00D81FC6" w:rsidRPr="00BE2731">
        <w:t xml:space="preserve">formulate </w:t>
      </w:r>
      <w:r>
        <w:t xml:space="preserve">the </w:t>
      </w:r>
      <w:r w:rsidR="00F648B8">
        <w:t>purpose</w:t>
      </w:r>
      <w:r w:rsidR="00BC1036">
        <w:t xml:space="preserve"> of the C</w:t>
      </w:r>
      <w:r>
        <w:t>ommunity and set its</w:t>
      </w:r>
      <w:r w:rsidR="00F648B8">
        <w:t xml:space="preserve"> goals </w:t>
      </w:r>
      <w:r w:rsidR="00D81FC6" w:rsidRPr="00BE2731">
        <w:t xml:space="preserve">and plans for the </w:t>
      </w:r>
      <w:r w:rsidR="0039737C" w:rsidRPr="00BE2731">
        <w:t>future. Formal establishment of a Community will</w:t>
      </w:r>
      <w:r w:rsidR="00D81FC6" w:rsidRPr="00BE2731">
        <w:t xml:space="preserve"> allow </w:t>
      </w:r>
      <w:r>
        <w:t xml:space="preserve">enable </w:t>
      </w:r>
      <w:r w:rsidR="0039737C" w:rsidRPr="00BE2731">
        <w:t>collaborative projects</w:t>
      </w:r>
      <w:r>
        <w:t xml:space="preserve"> and </w:t>
      </w:r>
      <w:r w:rsidR="00093F86">
        <w:t>promote integration of structural bioinformatics data, tools and resourc</w:t>
      </w:r>
      <w:r w:rsidR="00925BF0">
        <w:t xml:space="preserve">es across Europe. </w:t>
      </w:r>
      <w:r w:rsidR="00BC066D">
        <w:t>We believe that the 3D-BioInfo community will become an</w:t>
      </w:r>
      <w:r w:rsidR="0039737C" w:rsidRPr="00BE2731">
        <w:t xml:space="preserve"> important component of</w:t>
      </w:r>
      <w:r w:rsidR="00D81FC6" w:rsidRPr="00BE2731">
        <w:t xml:space="preserve"> European scientific networks</w:t>
      </w:r>
      <w:r>
        <w:t>.</w:t>
      </w:r>
    </w:p>
    <w:p w14:paraId="5D84F727" w14:textId="675C7AD3" w:rsidR="00BC1036" w:rsidRPr="00A85306" w:rsidRDefault="00F648B8" w:rsidP="00A85306">
      <w:pPr>
        <w:spacing w:before="120" w:after="0" w:line="240" w:lineRule="auto"/>
        <w:textAlignment w:val="baseline"/>
        <w:rPr>
          <w:rFonts w:eastAsia="Times New Roman" w:cs="Arial"/>
          <w:strike/>
          <w:color w:val="000000"/>
          <w:lang w:eastAsia="en-GB"/>
        </w:rPr>
      </w:pPr>
      <w:r>
        <w:rPr>
          <w:rFonts w:eastAsia="Times New Roman" w:cs="Arial"/>
          <w:color w:val="000000"/>
          <w:lang w:eastAsia="en-GB"/>
        </w:rPr>
        <w:t>The l</w:t>
      </w:r>
      <w:r w:rsidR="00F84E67" w:rsidRPr="00BE2731">
        <w:rPr>
          <w:rFonts w:eastAsia="Times New Roman" w:cs="Arial"/>
          <w:color w:val="000000"/>
          <w:lang w:eastAsia="en-GB"/>
        </w:rPr>
        <w:t xml:space="preserve">aunch meeting for the community on </w:t>
      </w:r>
      <w:r w:rsidR="00255B64" w:rsidRPr="00255B64">
        <w:rPr>
          <w:rFonts w:eastAsia="Times New Roman" w:cs="Arial"/>
          <w:b/>
          <w:color w:val="000000"/>
          <w:lang w:eastAsia="en-GB"/>
        </w:rPr>
        <w:t xml:space="preserve">Friday </w:t>
      </w:r>
      <w:r w:rsidR="00F84E67" w:rsidRPr="00255B64">
        <w:rPr>
          <w:rFonts w:eastAsia="Times New Roman" w:cs="Arial"/>
          <w:b/>
          <w:color w:val="000000"/>
          <w:lang w:eastAsia="en-GB"/>
        </w:rPr>
        <w:t>19</w:t>
      </w:r>
      <w:r w:rsidR="00F84E67" w:rsidRPr="00255B64">
        <w:rPr>
          <w:rFonts w:eastAsia="Times New Roman" w:cs="Arial"/>
          <w:b/>
          <w:color w:val="000000"/>
          <w:vertAlign w:val="superscript"/>
          <w:lang w:eastAsia="en-GB"/>
        </w:rPr>
        <w:t>th</w:t>
      </w:r>
      <w:r w:rsidR="0047622F" w:rsidRPr="00255B64">
        <w:rPr>
          <w:rFonts w:eastAsia="Times New Roman" w:cs="Arial"/>
          <w:b/>
          <w:color w:val="000000"/>
          <w:lang w:eastAsia="en-GB"/>
        </w:rPr>
        <w:t xml:space="preserve"> Oc</w:t>
      </w:r>
      <w:r w:rsidR="00F84E67" w:rsidRPr="00255B64">
        <w:rPr>
          <w:rFonts w:eastAsia="Times New Roman" w:cs="Arial"/>
          <w:b/>
          <w:color w:val="000000"/>
          <w:lang w:eastAsia="en-GB"/>
        </w:rPr>
        <w:t>tober, in Basel</w:t>
      </w:r>
      <w:r w:rsidR="00187937">
        <w:rPr>
          <w:rFonts w:eastAsia="Times New Roman" w:cs="Arial"/>
          <w:color w:val="000000"/>
          <w:lang w:eastAsia="en-GB"/>
        </w:rPr>
        <w:t xml:space="preserve">. </w:t>
      </w:r>
      <w:r w:rsidR="00F84E67" w:rsidRPr="00BE2731">
        <w:rPr>
          <w:rFonts w:eastAsia="Times New Roman" w:cs="Arial"/>
          <w:color w:val="000000"/>
          <w:lang w:eastAsia="en-GB"/>
        </w:rPr>
        <w:t xml:space="preserve">This meeting will be critical for collecting ideas for </w:t>
      </w:r>
      <w:r w:rsidR="0047622F">
        <w:rPr>
          <w:rFonts w:eastAsia="Times New Roman" w:cs="Arial"/>
          <w:color w:val="000000"/>
          <w:lang w:eastAsia="en-GB"/>
        </w:rPr>
        <w:t>a</w:t>
      </w:r>
      <w:r w:rsidR="00F84E67" w:rsidRPr="00BE2731">
        <w:rPr>
          <w:rFonts w:eastAsia="Times New Roman" w:cs="Arial"/>
          <w:color w:val="000000"/>
          <w:lang w:eastAsia="en-GB"/>
        </w:rPr>
        <w:t>ctivities</w:t>
      </w:r>
      <w:r w:rsidR="0047622F">
        <w:rPr>
          <w:rFonts w:eastAsia="Times New Roman" w:cs="Arial"/>
          <w:color w:val="000000"/>
          <w:lang w:eastAsia="en-GB"/>
        </w:rPr>
        <w:t>,</w:t>
      </w:r>
      <w:r w:rsidR="00F84E67" w:rsidRPr="00BE2731">
        <w:rPr>
          <w:rFonts w:eastAsia="Times New Roman" w:cs="Arial"/>
          <w:color w:val="000000"/>
          <w:lang w:eastAsia="en-GB"/>
        </w:rPr>
        <w:t xml:space="preserve"> </w:t>
      </w:r>
      <w:r w:rsidR="00C10431" w:rsidRPr="00BE2731">
        <w:rPr>
          <w:rFonts w:eastAsia="Times New Roman" w:cs="Arial"/>
          <w:color w:val="000000"/>
          <w:lang w:eastAsia="en-GB"/>
        </w:rPr>
        <w:t xml:space="preserve">to write a formal application the ELIXIR Heads of nodes to become an approved community in ELIXIR. </w:t>
      </w:r>
    </w:p>
    <w:p w14:paraId="5D39B79A" w14:textId="77777777" w:rsidR="00D52BD6" w:rsidRDefault="00D52BD6" w:rsidP="00A85306">
      <w:pPr>
        <w:spacing w:before="120" w:after="0" w:line="240" w:lineRule="auto"/>
        <w:textAlignment w:val="baseline"/>
        <w:rPr>
          <w:rFonts w:eastAsia="Times New Roman" w:cs="Arial"/>
          <w:color w:val="000000"/>
          <w:lang w:eastAsia="en-GB"/>
        </w:rPr>
      </w:pPr>
    </w:p>
    <w:p w14:paraId="64773853" w14:textId="77777777" w:rsidR="00187937" w:rsidRDefault="00187937" w:rsidP="00A85306">
      <w:pPr>
        <w:spacing w:before="120" w:after="0" w:line="240" w:lineRule="auto"/>
        <w:textAlignment w:val="baseline"/>
        <w:rPr>
          <w:rFonts w:eastAsia="Times New Roman" w:cs="Arial"/>
          <w:color w:val="000000"/>
          <w:lang w:eastAsia="en-GB"/>
        </w:rPr>
      </w:pPr>
    </w:p>
    <w:p w14:paraId="4CB8B818" w14:textId="77777777" w:rsidR="00187937" w:rsidRDefault="00187937" w:rsidP="00A85306">
      <w:pPr>
        <w:spacing w:before="120" w:after="0" w:line="240" w:lineRule="auto"/>
        <w:textAlignment w:val="baseline"/>
        <w:rPr>
          <w:rFonts w:eastAsia="Times New Roman" w:cs="Arial"/>
          <w:color w:val="000000"/>
          <w:lang w:eastAsia="en-GB"/>
        </w:rPr>
      </w:pPr>
    </w:p>
    <w:p w14:paraId="0A456711" w14:textId="040F2B6C" w:rsidR="00D52BD6" w:rsidRDefault="00E578EB" w:rsidP="00A85306">
      <w:pPr>
        <w:keepNext/>
        <w:spacing w:before="120" w:after="0" w:line="240" w:lineRule="auto"/>
        <w:textAlignment w:val="baseline"/>
        <w:rPr>
          <w:rFonts w:eastAsia="Times New Roman" w:cs="Arial"/>
          <w:b/>
          <w:color w:val="000000"/>
          <w:sz w:val="28"/>
          <w:szCs w:val="28"/>
          <w:lang w:eastAsia="en-GB"/>
        </w:rPr>
      </w:pPr>
      <w:r>
        <w:rPr>
          <w:rFonts w:eastAsia="Times New Roman" w:cs="Arial"/>
          <w:b/>
          <w:color w:val="000000"/>
          <w:sz w:val="28"/>
          <w:szCs w:val="28"/>
          <w:lang w:eastAsia="en-GB"/>
        </w:rPr>
        <w:lastRenderedPageBreak/>
        <w:t>Preliminary</w:t>
      </w:r>
      <w:r w:rsidR="00D52BD6" w:rsidRPr="00D52BD6">
        <w:rPr>
          <w:rFonts w:eastAsia="Times New Roman" w:cs="Arial"/>
          <w:b/>
          <w:color w:val="000000"/>
          <w:sz w:val="28"/>
          <w:szCs w:val="28"/>
          <w:lang w:eastAsia="en-GB"/>
        </w:rPr>
        <w:t xml:space="preserve"> Schedule</w:t>
      </w:r>
    </w:p>
    <w:p w14:paraId="212C1733" w14:textId="2BC5FE3F" w:rsidR="001101D2" w:rsidRPr="00E578EB" w:rsidRDefault="001101D2" w:rsidP="00A85306">
      <w:pPr>
        <w:keepNext/>
        <w:spacing w:before="120" w:after="0" w:line="240" w:lineRule="auto"/>
        <w:textAlignment w:val="baseline"/>
        <w:rPr>
          <w:rFonts w:eastAsia="Times New Roman" w:cs="Arial"/>
          <w:b/>
          <w:i/>
          <w:color w:val="000000"/>
          <w:sz w:val="24"/>
          <w:szCs w:val="24"/>
          <w:lang w:eastAsia="en-GB"/>
        </w:rPr>
      </w:pPr>
      <w:r>
        <w:rPr>
          <w:rFonts w:eastAsia="Times New Roman" w:cs="Arial"/>
          <w:b/>
          <w:i/>
          <w:color w:val="000000"/>
          <w:sz w:val="24"/>
          <w:szCs w:val="24"/>
          <w:lang w:eastAsia="en-GB"/>
        </w:rPr>
        <w:t>Session</w:t>
      </w:r>
      <w:r w:rsidR="00E578EB" w:rsidRPr="00E578EB">
        <w:rPr>
          <w:rFonts w:eastAsia="Times New Roman" w:cs="Arial"/>
          <w:b/>
          <w:i/>
          <w:color w:val="000000"/>
          <w:sz w:val="24"/>
          <w:szCs w:val="24"/>
          <w:lang w:eastAsia="en-GB"/>
        </w:rPr>
        <w:t xml:space="preserve"> times may vary</w:t>
      </w:r>
      <w:r w:rsidR="00E578EB">
        <w:rPr>
          <w:rFonts w:eastAsia="Times New Roman" w:cs="Arial"/>
          <w:b/>
          <w:i/>
          <w:color w:val="000000"/>
          <w:sz w:val="24"/>
          <w:szCs w:val="24"/>
          <w:lang w:eastAsia="en-GB"/>
        </w:rPr>
        <w:t xml:space="preserve"> </w:t>
      </w:r>
      <w:r w:rsidR="00E578EB" w:rsidRPr="00E578EB">
        <w:rPr>
          <w:rFonts w:eastAsia="Times New Roman" w:cs="Arial"/>
          <w:b/>
          <w:i/>
          <w:color w:val="000000"/>
          <w:sz w:val="24"/>
          <w:szCs w:val="24"/>
          <w:lang w:eastAsia="en-GB"/>
        </w:rPr>
        <w:t>from those shown here</w:t>
      </w:r>
      <w:r w:rsidR="00E578EB">
        <w:rPr>
          <w:rFonts w:eastAsia="Times New Roman" w:cs="Arial"/>
          <w:b/>
          <w:i/>
          <w:color w:val="000000"/>
          <w:sz w:val="24"/>
          <w:szCs w:val="24"/>
          <w:lang w:eastAsia="en-GB"/>
        </w:rPr>
        <w:t xml:space="preserve">, but start and end times </w:t>
      </w:r>
      <w:r>
        <w:rPr>
          <w:rFonts w:eastAsia="Times New Roman" w:cs="Arial"/>
          <w:b/>
          <w:i/>
          <w:color w:val="000000"/>
          <w:sz w:val="24"/>
          <w:szCs w:val="24"/>
          <w:lang w:eastAsia="en-GB"/>
        </w:rPr>
        <w:t xml:space="preserve">of the meeting </w:t>
      </w:r>
      <w:r w:rsidR="00E578EB">
        <w:rPr>
          <w:rFonts w:eastAsia="Times New Roman" w:cs="Arial"/>
          <w:b/>
          <w:i/>
          <w:color w:val="000000"/>
          <w:sz w:val="24"/>
          <w:szCs w:val="24"/>
          <w:lang w:eastAsia="en-GB"/>
        </w:rPr>
        <w:t>are fixed</w:t>
      </w:r>
      <w:r w:rsidR="00E578EB" w:rsidRPr="00E578EB">
        <w:rPr>
          <w:rFonts w:eastAsia="Times New Roman" w:cs="Arial"/>
          <w:b/>
          <w:i/>
          <w:color w:val="000000"/>
          <w:sz w:val="24"/>
          <w:szCs w:val="24"/>
          <w:lang w:eastAsia="en-GB"/>
        </w:rPr>
        <w:t>.</w:t>
      </w:r>
    </w:p>
    <w:p w14:paraId="2404F0CC" w14:textId="374D7611" w:rsidR="00E91AF8" w:rsidRPr="009A17A1" w:rsidRDefault="00E91AF8" w:rsidP="00A85306">
      <w:pPr>
        <w:spacing w:before="120" w:after="0" w:line="240" w:lineRule="auto"/>
        <w:textAlignment w:val="baseline"/>
        <w:rPr>
          <w:rFonts w:eastAsia="Times New Roman" w:cs="Arial"/>
          <w:b/>
          <w:i/>
          <w:color w:val="000000"/>
          <w:lang w:eastAsia="en-GB"/>
        </w:rPr>
      </w:pPr>
      <w:r w:rsidRPr="009A17A1">
        <w:rPr>
          <w:rFonts w:eastAsia="Times New Roman" w:cs="Arial"/>
          <w:b/>
          <w:i/>
          <w:color w:val="000000"/>
          <w:lang w:eastAsia="en-GB"/>
        </w:rPr>
        <w:t>10:00 – 11:10</w:t>
      </w:r>
      <w:r w:rsidR="003A560D" w:rsidRPr="009A17A1">
        <w:rPr>
          <w:rFonts w:eastAsia="Times New Roman" w:cs="Arial"/>
          <w:b/>
          <w:i/>
          <w:color w:val="000000"/>
          <w:lang w:eastAsia="en-GB"/>
        </w:rPr>
        <w:t xml:space="preserve"> </w:t>
      </w:r>
      <w:r w:rsidRPr="009A17A1">
        <w:rPr>
          <w:rFonts w:eastAsia="Times New Roman" w:cs="Arial"/>
          <w:b/>
          <w:i/>
          <w:color w:val="000000"/>
          <w:lang w:eastAsia="en-GB"/>
        </w:rPr>
        <w:t xml:space="preserve">Session 1: </w:t>
      </w:r>
      <w:r w:rsidR="003A560D" w:rsidRPr="009A17A1">
        <w:rPr>
          <w:rFonts w:eastAsia="Times New Roman" w:cs="Arial"/>
          <w:b/>
          <w:i/>
          <w:color w:val="000000"/>
          <w:lang w:eastAsia="en-GB"/>
        </w:rPr>
        <w:t>3D-BioInfo themes and synergies with EU initiatives</w:t>
      </w:r>
    </w:p>
    <w:p w14:paraId="117F3E81" w14:textId="1C06FA72" w:rsidR="00D52BD6" w:rsidRPr="009A17A1" w:rsidRDefault="006F68A5" w:rsidP="009A17A1">
      <w:pPr>
        <w:pStyle w:val="ListParagraph"/>
        <w:numPr>
          <w:ilvl w:val="0"/>
          <w:numId w:val="27"/>
        </w:numPr>
        <w:rPr>
          <w:rFonts w:ascii="Calibri" w:hAnsi="Calibri"/>
          <w:sz w:val="22"/>
          <w:szCs w:val="22"/>
        </w:rPr>
      </w:pPr>
      <w:r w:rsidRPr="009A17A1">
        <w:rPr>
          <w:rFonts w:ascii="Calibri" w:hAnsi="Calibri"/>
          <w:sz w:val="22"/>
          <w:szCs w:val="22"/>
        </w:rPr>
        <w:t>10.00</w:t>
      </w:r>
      <w:r w:rsidR="004E3F5F" w:rsidRPr="009A17A1">
        <w:rPr>
          <w:rFonts w:ascii="Calibri" w:hAnsi="Calibri"/>
          <w:sz w:val="22"/>
          <w:szCs w:val="22"/>
        </w:rPr>
        <w:t xml:space="preserve"> – 10.30</w:t>
      </w:r>
      <w:r w:rsidRPr="009A17A1">
        <w:rPr>
          <w:rFonts w:ascii="Calibri" w:hAnsi="Calibri"/>
          <w:sz w:val="22"/>
          <w:szCs w:val="22"/>
        </w:rPr>
        <w:t xml:space="preserve">: </w:t>
      </w:r>
      <w:r w:rsidR="00D52BD6" w:rsidRPr="009A17A1">
        <w:rPr>
          <w:rFonts w:ascii="Calibri" w:hAnsi="Calibri"/>
          <w:sz w:val="22"/>
          <w:szCs w:val="22"/>
        </w:rPr>
        <w:t xml:space="preserve"> Introduction to ELIXIR Communities</w:t>
      </w:r>
      <w:r w:rsidR="004F7455" w:rsidRPr="009A17A1">
        <w:rPr>
          <w:rFonts w:ascii="Calibri" w:hAnsi="Calibri"/>
          <w:sz w:val="22"/>
          <w:szCs w:val="22"/>
        </w:rPr>
        <w:t xml:space="preserve"> and 3D-BioInfo</w:t>
      </w:r>
      <w:r w:rsidR="008037DC" w:rsidRPr="009A17A1">
        <w:rPr>
          <w:rFonts w:ascii="Calibri" w:hAnsi="Calibri"/>
          <w:sz w:val="22"/>
          <w:szCs w:val="22"/>
        </w:rPr>
        <w:t xml:space="preserve"> (30 minutes)</w:t>
      </w:r>
      <w:r w:rsidR="00D52BD6" w:rsidRPr="009A17A1">
        <w:rPr>
          <w:rFonts w:ascii="Calibri" w:hAnsi="Calibri"/>
          <w:sz w:val="22"/>
          <w:szCs w:val="22"/>
        </w:rPr>
        <w:t xml:space="preserve">; </w:t>
      </w:r>
      <w:r w:rsidR="004F7455" w:rsidRPr="009A17A1">
        <w:rPr>
          <w:rFonts w:ascii="Calibri" w:hAnsi="Calibri"/>
          <w:sz w:val="22"/>
          <w:szCs w:val="22"/>
        </w:rPr>
        <w:t>Brief overview of ELIXIR Communities</w:t>
      </w:r>
      <w:r w:rsidR="00E91AF8" w:rsidRPr="009A17A1">
        <w:rPr>
          <w:rFonts w:ascii="Calibri" w:hAnsi="Calibri"/>
          <w:sz w:val="22"/>
          <w:szCs w:val="22"/>
        </w:rPr>
        <w:t>, and</w:t>
      </w:r>
      <w:r w:rsidR="004F7455" w:rsidRPr="009A17A1">
        <w:rPr>
          <w:rFonts w:ascii="Calibri" w:hAnsi="Calibri"/>
          <w:sz w:val="22"/>
          <w:szCs w:val="22"/>
        </w:rPr>
        <w:t xml:space="preserve"> presentation of themes and aims of </w:t>
      </w:r>
      <w:r w:rsidR="00570B22" w:rsidRPr="009A17A1">
        <w:rPr>
          <w:rFonts w:ascii="Calibri" w:hAnsi="Calibri"/>
          <w:sz w:val="22"/>
          <w:szCs w:val="22"/>
        </w:rPr>
        <w:t xml:space="preserve">the </w:t>
      </w:r>
      <w:r w:rsidR="004F7455" w:rsidRPr="009A17A1">
        <w:rPr>
          <w:rFonts w:ascii="Calibri" w:hAnsi="Calibri"/>
          <w:sz w:val="22"/>
          <w:szCs w:val="22"/>
        </w:rPr>
        <w:t>3D-BioInfo</w:t>
      </w:r>
      <w:r w:rsidR="00570B22" w:rsidRPr="009A17A1">
        <w:rPr>
          <w:rFonts w:ascii="Calibri" w:hAnsi="Calibri"/>
          <w:sz w:val="22"/>
          <w:szCs w:val="22"/>
        </w:rPr>
        <w:t xml:space="preserve"> Community</w:t>
      </w:r>
      <w:r w:rsidR="004F7455" w:rsidRPr="009A17A1">
        <w:rPr>
          <w:rFonts w:ascii="Calibri" w:hAnsi="Calibri"/>
          <w:sz w:val="22"/>
          <w:szCs w:val="22"/>
        </w:rPr>
        <w:t xml:space="preserve">. </w:t>
      </w:r>
    </w:p>
    <w:p w14:paraId="35A1716C" w14:textId="5E5820AF" w:rsidR="00D52BD6" w:rsidRPr="009A17A1" w:rsidRDefault="006F68A5" w:rsidP="009A17A1">
      <w:pPr>
        <w:pStyle w:val="ListParagraph"/>
        <w:numPr>
          <w:ilvl w:val="0"/>
          <w:numId w:val="27"/>
        </w:numPr>
        <w:rPr>
          <w:rFonts w:ascii="Calibri" w:hAnsi="Calibri"/>
          <w:sz w:val="22"/>
          <w:szCs w:val="22"/>
        </w:rPr>
      </w:pPr>
      <w:r w:rsidRPr="009A17A1">
        <w:rPr>
          <w:rFonts w:ascii="Calibri" w:hAnsi="Calibri"/>
          <w:sz w:val="22"/>
          <w:szCs w:val="22"/>
        </w:rPr>
        <w:t>10.30</w:t>
      </w:r>
      <w:r w:rsidR="004E3F5F" w:rsidRPr="009A17A1">
        <w:rPr>
          <w:rFonts w:ascii="Calibri" w:hAnsi="Calibri"/>
          <w:sz w:val="22"/>
          <w:szCs w:val="22"/>
        </w:rPr>
        <w:t xml:space="preserve"> – 10.50</w:t>
      </w:r>
      <w:r w:rsidRPr="009A17A1">
        <w:rPr>
          <w:rFonts w:ascii="Calibri" w:hAnsi="Calibri"/>
          <w:sz w:val="22"/>
          <w:szCs w:val="22"/>
        </w:rPr>
        <w:t xml:space="preserve">: </w:t>
      </w:r>
      <w:r w:rsidR="00340D19" w:rsidRPr="009A17A1">
        <w:rPr>
          <w:rFonts w:ascii="Calibri" w:hAnsi="Calibri"/>
          <w:i/>
          <w:sz w:val="22"/>
          <w:szCs w:val="22"/>
        </w:rPr>
        <w:t xml:space="preserve">Invited </w:t>
      </w:r>
      <w:r w:rsidR="00B81AD6" w:rsidRPr="009A17A1">
        <w:rPr>
          <w:rFonts w:ascii="Calibri" w:hAnsi="Calibri"/>
          <w:i/>
          <w:sz w:val="22"/>
          <w:szCs w:val="22"/>
        </w:rPr>
        <w:t>Speaker (</w:t>
      </w:r>
      <w:r w:rsidR="00340D19" w:rsidRPr="009A17A1">
        <w:rPr>
          <w:rFonts w:ascii="Calibri" w:hAnsi="Calibri"/>
          <w:i/>
          <w:sz w:val="22"/>
          <w:szCs w:val="22"/>
        </w:rPr>
        <w:t>T</w:t>
      </w:r>
      <w:r w:rsidR="00B81AD6" w:rsidRPr="009A17A1">
        <w:rPr>
          <w:rFonts w:ascii="Calibri" w:hAnsi="Calibri"/>
          <w:i/>
          <w:sz w:val="22"/>
          <w:szCs w:val="22"/>
        </w:rPr>
        <w:t>B</w:t>
      </w:r>
      <w:r w:rsidR="00340D19" w:rsidRPr="009A17A1">
        <w:rPr>
          <w:rFonts w:ascii="Calibri" w:hAnsi="Calibri"/>
          <w:i/>
          <w:sz w:val="22"/>
          <w:szCs w:val="22"/>
        </w:rPr>
        <w:t>A</w:t>
      </w:r>
      <w:r w:rsidR="00B81AD6" w:rsidRPr="009A17A1">
        <w:rPr>
          <w:rFonts w:ascii="Calibri" w:hAnsi="Calibri"/>
          <w:sz w:val="22"/>
          <w:szCs w:val="22"/>
        </w:rPr>
        <w:t>)</w:t>
      </w:r>
      <w:r w:rsidR="006D6032" w:rsidRPr="009A17A1">
        <w:rPr>
          <w:rFonts w:ascii="Calibri" w:hAnsi="Calibri"/>
          <w:sz w:val="22"/>
          <w:szCs w:val="22"/>
        </w:rPr>
        <w:t xml:space="preserve">: </w:t>
      </w:r>
      <w:r w:rsidR="00340D19" w:rsidRPr="009A17A1">
        <w:rPr>
          <w:rFonts w:ascii="Calibri" w:hAnsi="Calibri"/>
          <w:sz w:val="22"/>
          <w:szCs w:val="22"/>
        </w:rPr>
        <w:t>R</w:t>
      </w:r>
      <w:r w:rsidR="00D52BD6" w:rsidRPr="009A17A1">
        <w:rPr>
          <w:rFonts w:ascii="Calibri" w:hAnsi="Calibri"/>
          <w:sz w:val="22"/>
          <w:szCs w:val="22"/>
        </w:rPr>
        <w:t>epresentative f</w:t>
      </w:r>
      <w:r w:rsidR="00340D19" w:rsidRPr="009A17A1">
        <w:rPr>
          <w:rFonts w:ascii="Calibri" w:hAnsi="Calibri"/>
          <w:sz w:val="22"/>
          <w:szCs w:val="22"/>
        </w:rPr>
        <w:t xml:space="preserve">rom the </w:t>
      </w:r>
      <w:r w:rsidR="00AE70FF" w:rsidRPr="009A17A1">
        <w:rPr>
          <w:rFonts w:ascii="Calibri" w:hAnsi="Calibri"/>
          <w:sz w:val="22"/>
          <w:szCs w:val="22"/>
        </w:rPr>
        <w:t xml:space="preserve">instruct-ERIC </w:t>
      </w:r>
      <w:r w:rsidR="00340D19" w:rsidRPr="009A17A1">
        <w:rPr>
          <w:rFonts w:ascii="Calibri" w:hAnsi="Calibri"/>
          <w:sz w:val="22"/>
          <w:szCs w:val="22"/>
        </w:rPr>
        <w:t>European ESFRI</w:t>
      </w:r>
      <w:r w:rsidR="00D52BD6" w:rsidRPr="009A17A1">
        <w:rPr>
          <w:rFonts w:ascii="Calibri" w:hAnsi="Calibri"/>
          <w:sz w:val="22"/>
          <w:szCs w:val="22"/>
        </w:rPr>
        <w:t xml:space="preserve"> on Structural Biology, highlighting synergies between </w:t>
      </w:r>
      <w:r w:rsidR="005C01C7">
        <w:rPr>
          <w:rFonts w:ascii="Calibri" w:hAnsi="Calibri"/>
          <w:sz w:val="22"/>
          <w:szCs w:val="22"/>
        </w:rPr>
        <w:t>instruct-ERIC</w:t>
      </w:r>
      <w:r w:rsidR="005C01C7" w:rsidRPr="009A17A1">
        <w:rPr>
          <w:rFonts w:ascii="Calibri" w:hAnsi="Calibri"/>
          <w:sz w:val="22"/>
          <w:szCs w:val="22"/>
        </w:rPr>
        <w:t xml:space="preserve"> </w:t>
      </w:r>
      <w:r w:rsidR="00D52BD6" w:rsidRPr="009A17A1">
        <w:rPr>
          <w:rFonts w:ascii="Calibri" w:hAnsi="Calibri"/>
          <w:sz w:val="22"/>
          <w:szCs w:val="22"/>
        </w:rPr>
        <w:t>activities and 3D-BioInfo.</w:t>
      </w:r>
    </w:p>
    <w:p w14:paraId="6781F15A" w14:textId="24C6BB3B" w:rsidR="000E5567" w:rsidRPr="009A17A1" w:rsidRDefault="000E5567" w:rsidP="009A17A1">
      <w:pPr>
        <w:pStyle w:val="ListParagraph"/>
        <w:numPr>
          <w:ilvl w:val="0"/>
          <w:numId w:val="27"/>
        </w:numPr>
        <w:rPr>
          <w:rFonts w:ascii="Calibri" w:hAnsi="Calibri"/>
          <w:sz w:val="22"/>
          <w:szCs w:val="22"/>
        </w:rPr>
      </w:pPr>
      <w:r w:rsidRPr="009A17A1">
        <w:rPr>
          <w:rFonts w:ascii="Calibri" w:hAnsi="Calibri"/>
          <w:sz w:val="22"/>
          <w:szCs w:val="22"/>
        </w:rPr>
        <w:t>10.50 – 11.</w:t>
      </w:r>
      <w:r w:rsidR="004E3F5F" w:rsidRPr="009A17A1">
        <w:rPr>
          <w:rFonts w:ascii="Calibri" w:hAnsi="Calibri"/>
          <w:sz w:val="22"/>
          <w:szCs w:val="22"/>
        </w:rPr>
        <w:t>1</w:t>
      </w:r>
      <w:r w:rsidR="00E902BE" w:rsidRPr="009A17A1">
        <w:rPr>
          <w:rFonts w:ascii="Calibri" w:hAnsi="Calibri"/>
          <w:sz w:val="22"/>
          <w:szCs w:val="22"/>
        </w:rPr>
        <w:t xml:space="preserve">0: </w:t>
      </w:r>
      <w:r w:rsidR="00E902BE" w:rsidRPr="009A17A1">
        <w:rPr>
          <w:rFonts w:ascii="Calibri" w:hAnsi="Calibri"/>
          <w:i/>
          <w:sz w:val="22"/>
          <w:szCs w:val="22"/>
        </w:rPr>
        <w:t xml:space="preserve">Invited Speaker </w:t>
      </w:r>
      <w:r w:rsidR="00B81AD6" w:rsidRPr="009A17A1">
        <w:rPr>
          <w:rFonts w:ascii="Calibri" w:hAnsi="Calibri"/>
          <w:i/>
          <w:sz w:val="22"/>
          <w:szCs w:val="22"/>
        </w:rPr>
        <w:t>(</w:t>
      </w:r>
      <w:r w:rsidRPr="009A17A1">
        <w:rPr>
          <w:rFonts w:ascii="Calibri" w:hAnsi="Calibri"/>
          <w:i/>
          <w:sz w:val="22"/>
          <w:szCs w:val="22"/>
        </w:rPr>
        <w:t>TBA</w:t>
      </w:r>
      <w:r w:rsidR="00B81AD6" w:rsidRPr="009A17A1">
        <w:rPr>
          <w:rFonts w:ascii="Calibri" w:hAnsi="Calibri"/>
          <w:i/>
          <w:sz w:val="22"/>
          <w:szCs w:val="22"/>
        </w:rPr>
        <w:t>)</w:t>
      </w:r>
      <w:r w:rsidRPr="009A17A1">
        <w:rPr>
          <w:rFonts w:ascii="Calibri" w:hAnsi="Calibri"/>
          <w:sz w:val="22"/>
          <w:szCs w:val="22"/>
        </w:rPr>
        <w:t xml:space="preserve">: Representative from </w:t>
      </w:r>
      <w:proofErr w:type="spellStart"/>
      <w:r w:rsidRPr="009A17A1">
        <w:rPr>
          <w:rFonts w:ascii="Calibri" w:hAnsi="Calibri"/>
          <w:sz w:val="22"/>
          <w:szCs w:val="22"/>
        </w:rPr>
        <w:t>BioExcel</w:t>
      </w:r>
      <w:proofErr w:type="spellEnd"/>
      <w:r w:rsidRPr="009A17A1">
        <w:rPr>
          <w:rFonts w:ascii="Calibri" w:hAnsi="Calibri"/>
          <w:sz w:val="22"/>
          <w:szCs w:val="22"/>
        </w:rPr>
        <w:t xml:space="preserve">, highlighting synergies between </w:t>
      </w:r>
      <w:proofErr w:type="spellStart"/>
      <w:r w:rsidRPr="009A17A1">
        <w:rPr>
          <w:rFonts w:ascii="Calibri" w:hAnsi="Calibri"/>
          <w:sz w:val="22"/>
          <w:szCs w:val="22"/>
        </w:rPr>
        <w:t>BioExcel</w:t>
      </w:r>
      <w:proofErr w:type="spellEnd"/>
      <w:r w:rsidRPr="009A17A1">
        <w:rPr>
          <w:rFonts w:ascii="Calibri" w:hAnsi="Calibri"/>
          <w:sz w:val="22"/>
          <w:szCs w:val="22"/>
        </w:rPr>
        <w:t xml:space="preserve"> activities and 3D-BioInfo.</w:t>
      </w:r>
    </w:p>
    <w:p w14:paraId="69CC5857" w14:textId="65B79080" w:rsidR="003A560D" w:rsidRDefault="004E3F5F" w:rsidP="00A85306">
      <w:pPr>
        <w:spacing w:before="120" w:after="0" w:line="240" w:lineRule="auto"/>
        <w:textAlignment w:val="baseline"/>
        <w:rPr>
          <w:rFonts w:eastAsia="Times New Roman" w:cs="Arial"/>
          <w:b/>
          <w:color w:val="000000"/>
          <w:lang w:eastAsia="en-GB"/>
        </w:rPr>
      </w:pPr>
      <w:r w:rsidRPr="009A17A1">
        <w:rPr>
          <w:rFonts w:eastAsia="Times New Roman" w:cs="Arial"/>
          <w:b/>
          <w:i/>
          <w:color w:val="000000"/>
          <w:lang w:eastAsia="en-GB"/>
        </w:rPr>
        <w:t>11.1</w:t>
      </w:r>
      <w:r w:rsidR="006F68A5" w:rsidRPr="009A17A1">
        <w:rPr>
          <w:rFonts w:eastAsia="Times New Roman" w:cs="Arial"/>
          <w:b/>
          <w:i/>
          <w:color w:val="000000"/>
          <w:lang w:eastAsia="en-GB"/>
        </w:rPr>
        <w:t>0 – 11.40</w:t>
      </w:r>
      <w:r w:rsidR="000E5567" w:rsidRPr="009A17A1">
        <w:rPr>
          <w:rFonts w:eastAsia="Times New Roman" w:cs="Arial"/>
          <w:b/>
          <w:i/>
          <w:color w:val="000000"/>
          <w:lang w:eastAsia="en-GB"/>
        </w:rPr>
        <w:t xml:space="preserve"> </w:t>
      </w:r>
      <w:r w:rsidR="006F68A5" w:rsidRPr="009A17A1">
        <w:rPr>
          <w:rFonts w:eastAsia="Times New Roman" w:cs="Arial"/>
          <w:b/>
          <w:i/>
          <w:color w:val="000000"/>
          <w:lang w:eastAsia="en-GB"/>
        </w:rPr>
        <w:t>Coffee</w:t>
      </w:r>
      <w:r w:rsidR="005B3672" w:rsidRPr="009A17A1">
        <w:rPr>
          <w:rFonts w:eastAsia="Times New Roman" w:cs="Arial"/>
          <w:b/>
          <w:i/>
          <w:color w:val="000000"/>
          <w:lang w:eastAsia="en-GB"/>
        </w:rPr>
        <w:t xml:space="preserve"> break and posters</w:t>
      </w:r>
    </w:p>
    <w:p w14:paraId="4D2D1629" w14:textId="424A4BDF" w:rsidR="009A17A1" w:rsidRDefault="006F68A5" w:rsidP="00A85306">
      <w:pPr>
        <w:spacing w:before="120" w:after="0" w:line="240" w:lineRule="auto"/>
        <w:textAlignment w:val="baseline"/>
        <w:rPr>
          <w:rFonts w:eastAsia="Times New Roman" w:cs="Arial"/>
          <w:b/>
          <w:color w:val="000000"/>
          <w:lang w:eastAsia="en-GB"/>
        </w:rPr>
      </w:pPr>
      <w:r w:rsidRPr="009A17A1">
        <w:rPr>
          <w:rFonts w:eastAsia="Times New Roman" w:cs="Arial"/>
          <w:b/>
          <w:i/>
          <w:color w:val="000000"/>
          <w:lang w:eastAsia="en-GB"/>
        </w:rPr>
        <w:t>11.40 – 1.</w:t>
      </w:r>
      <w:r w:rsidR="002F3E2A" w:rsidRPr="009A17A1">
        <w:rPr>
          <w:rFonts w:eastAsia="Times New Roman" w:cs="Arial"/>
          <w:b/>
          <w:i/>
          <w:color w:val="000000"/>
          <w:lang w:eastAsia="en-GB"/>
        </w:rPr>
        <w:t>1</w:t>
      </w:r>
      <w:r w:rsidRPr="009A17A1">
        <w:rPr>
          <w:rFonts w:eastAsia="Times New Roman" w:cs="Arial"/>
          <w:b/>
          <w:i/>
          <w:color w:val="000000"/>
          <w:lang w:eastAsia="en-GB"/>
        </w:rPr>
        <w:t>0</w:t>
      </w:r>
      <w:r w:rsidR="003A560D" w:rsidRPr="009A17A1">
        <w:rPr>
          <w:rFonts w:eastAsia="Times New Roman" w:cs="Arial"/>
          <w:b/>
          <w:i/>
          <w:color w:val="000000"/>
          <w:lang w:eastAsia="en-GB"/>
        </w:rPr>
        <w:t xml:space="preserve"> Session 2:</w:t>
      </w:r>
      <w:r w:rsidR="003A560D" w:rsidRPr="009A17A1">
        <w:rPr>
          <w:rFonts w:eastAsia="Times New Roman" w:cs="Arial"/>
          <w:i/>
          <w:color w:val="000000"/>
          <w:lang w:eastAsia="en-GB"/>
        </w:rPr>
        <w:t xml:space="preserve"> </w:t>
      </w:r>
      <w:r w:rsidRPr="009A17A1">
        <w:rPr>
          <w:rFonts w:eastAsia="Times New Roman" w:cs="Arial"/>
          <w:b/>
          <w:i/>
          <w:color w:val="000000"/>
          <w:lang w:eastAsia="en-GB"/>
        </w:rPr>
        <w:t>F</w:t>
      </w:r>
      <w:r w:rsidR="004177F7" w:rsidRPr="009A17A1">
        <w:rPr>
          <w:rFonts w:eastAsia="Times New Roman" w:cs="Arial"/>
          <w:b/>
          <w:i/>
          <w:color w:val="000000"/>
          <w:lang w:eastAsia="en-GB"/>
        </w:rPr>
        <w:t>l</w:t>
      </w:r>
      <w:r w:rsidRPr="009A17A1">
        <w:rPr>
          <w:rFonts w:eastAsia="Times New Roman" w:cs="Arial"/>
          <w:b/>
          <w:i/>
          <w:color w:val="000000"/>
          <w:lang w:eastAsia="en-GB"/>
        </w:rPr>
        <w:t xml:space="preserve">ash talks on </w:t>
      </w:r>
      <w:r w:rsidR="009A17A1">
        <w:rPr>
          <w:rFonts w:eastAsia="Times New Roman" w:cs="Arial"/>
          <w:b/>
          <w:i/>
          <w:color w:val="000000"/>
          <w:lang w:eastAsia="en-GB"/>
        </w:rPr>
        <w:t>suggested</w:t>
      </w:r>
      <w:r w:rsidRPr="009A17A1">
        <w:rPr>
          <w:rFonts w:eastAsia="Times New Roman" w:cs="Arial"/>
          <w:b/>
          <w:i/>
          <w:color w:val="000000"/>
          <w:lang w:eastAsia="en-GB"/>
        </w:rPr>
        <w:t xml:space="preserve"> 3D-BioInfo activities</w:t>
      </w:r>
      <w:r w:rsidR="0017722E">
        <w:rPr>
          <w:rFonts w:eastAsia="Times New Roman" w:cs="Arial"/>
          <w:b/>
          <w:i/>
          <w:color w:val="000000"/>
          <w:lang w:eastAsia="en-GB"/>
        </w:rPr>
        <w:t xml:space="preserve"> (</w:t>
      </w:r>
      <w:r w:rsidR="00E902BE" w:rsidRPr="009A17A1">
        <w:rPr>
          <w:rFonts w:eastAsia="Times New Roman" w:cs="Arial"/>
          <w:b/>
          <w:i/>
          <w:color w:val="000000"/>
          <w:lang w:eastAsia="en-GB"/>
        </w:rPr>
        <w:t>Speakers TBA</w:t>
      </w:r>
      <w:r w:rsidR="0017722E">
        <w:rPr>
          <w:rFonts w:eastAsia="Times New Roman" w:cs="Arial"/>
          <w:b/>
          <w:i/>
          <w:color w:val="000000"/>
          <w:lang w:eastAsia="en-GB"/>
        </w:rPr>
        <w:t>)</w:t>
      </w:r>
      <w:r w:rsidRPr="009A17A1">
        <w:rPr>
          <w:rFonts w:eastAsia="Times New Roman" w:cs="Arial"/>
          <w:b/>
          <w:i/>
          <w:color w:val="000000"/>
          <w:lang w:eastAsia="en-GB"/>
        </w:rPr>
        <w:t>:</w:t>
      </w:r>
      <w:r>
        <w:rPr>
          <w:rFonts w:eastAsia="Times New Roman" w:cs="Arial"/>
          <w:b/>
          <w:color w:val="000000"/>
          <w:lang w:eastAsia="en-GB"/>
        </w:rPr>
        <w:t xml:space="preserve"> </w:t>
      </w:r>
    </w:p>
    <w:p w14:paraId="5AA73FCD" w14:textId="4632636E" w:rsidR="00E91AF8" w:rsidRDefault="004177F7" w:rsidP="00A85306">
      <w:pPr>
        <w:spacing w:before="120" w:after="0" w:line="240" w:lineRule="auto"/>
        <w:textAlignment w:val="baseline"/>
        <w:rPr>
          <w:rFonts w:ascii="Arial Narrow" w:eastAsia="Times New Roman" w:hAnsi="Arial Narrow" w:cs="Arial"/>
          <w:b/>
          <w:color w:val="000000"/>
          <w:lang w:eastAsia="en-GB"/>
        </w:rPr>
      </w:pPr>
      <w:r>
        <w:rPr>
          <w:rFonts w:ascii="Calibri" w:hAnsi="Calibri"/>
          <w:shd w:val="clear" w:color="auto" w:fill="FFFFFF"/>
        </w:rPr>
        <w:t>S</w:t>
      </w:r>
      <w:r w:rsidR="007B7A84">
        <w:rPr>
          <w:rFonts w:ascii="Calibri" w:hAnsi="Calibri"/>
          <w:shd w:val="clear" w:color="auto" w:fill="FFFFFF"/>
        </w:rPr>
        <w:t xml:space="preserve">eries of flash talks to present ideas for activities within the 4 major themes </w:t>
      </w:r>
      <w:r w:rsidR="00E6173F">
        <w:rPr>
          <w:rFonts w:ascii="Calibri" w:hAnsi="Calibri"/>
          <w:shd w:val="clear" w:color="auto" w:fill="FFFFFF"/>
        </w:rPr>
        <w:t>of</w:t>
      </w:r>
      <w:r w:rsidR="007B7A84">
        <w:rPr>
          <w:rFonts w:ascii="Calibri" w:hAnsi="Calibri"/>
          <w:shd w:val="clear" w:color="auto" w:fill="FFFFFF"/>
        </w:rPr>
        <w:t xml:space="preserve"> the 3D-BioInfo community. </w:t>
      </w:r>
      <w:r w:rsidR="004F7455">
        <w:rPr>
          <w:rFonts w:ascii="Calibri" w:hAnsi="Calibri"/>
          <w:shd w:val="clear" w:color="auto" w:fill="FFFFFF"/>
        </w:rPr>
        <w:t>Talks will be organised according to th</w:t>
      </w:r>
      <w:r w:rsidR="00187937">
        <w:rPr>
          <w:rFonts w:ascii="Calibri" w:hAnsi="Calibri"/>
          <w:shd w:val="clear" w:color="auto" w:fill="FFFFFF"/>
        </w:rPr>
        <w:t>ese themes</w:t>
      </w:r>
      <w:r w:rsidR="004F7455">
        <w:rPr>
          <w:rFonts w:ascii="Calibri" w:hAnsi="Calibri"/>
          <w:shd w:val="clear" w:color="auto" w:fill="FFFFFF"/>
        </w:rPr>
        <w:t>.</w:t>
      </w:r>
    </w:p>
    <w:p w14:paraId="6B9BFF8A" w14:textId="3211CDBA" w:rsidR="00E91AF8" w:rsidRPr="009A17A1" w:rsidRDefault="004E3F5F" w:rsidP="002C1DAC">
      <w:pPr>
        <w:spacing w:before="120" w:after="0" w:line="240" w:lineRule="auto"/>
        <w:textAlignment w:val="baseline"/>
        <w:rPr>
          <w:rFonts w:ascii="Calibri" w:hAnsi="Calibri"/>
          <w:i/>
          <w:shd w:val="clear" w:color="auto" w:fill="FFFFFF"/>
        </w:rPr>
      </w:pPr>
      <w:r w:rsidRPr="009A17A1">
        <w:rPr>
          <w:rFonts w:ascii="Calibri" w:eastAsia="Times New Roman" w:hAnsi="Calibri" w:cs="Arial"/>
          <w:b/>
          <w:i/>
          <w:color w:val="000000"/>
          <w:lang w:eastAsia="en-GB"/>
        </w:rPr>
        <w:t>1.10 – 2.</w:t>
      </w:r>
      <w:r w:rsidR="00E91AF8" w:rsidRPr="009A17A1">
        <w:rPr>
          <w:rFonts w:ascii="Calibri" w:eastAsia="Times New Roman" w:hAnsi="Calibri" w:cs="Arial"/>
          <w:b/>
          <w:i/>
          <w:color w:val="000000"/>
          <w:lang w:eastAsia="en-GB"/>
        </w:rPr>
        <w:t>15</w:t>
      </w:r>
      <w:r w:rsidRPr="009A17A1">
        <w:rPr>
          <w:rFonts w:ascii="Calibri" w:eastAsia="Times New Roman" w:hAnsi="Calibri" w:cs="Arial"/>
          <w:b/>
          <w:i/>
          <w:color w:val="000000"/>
          <w:lang w:eastAsia="en-GB"/>
        </w:rPr>
        <w:t xml:space="preserve"> Lunch </w:t>
      </w:r>
      <w:r w:rsidR="005B3672" w:rsidRPr="009A17A1">
        <w:rPr>
          <w:rFonts w:ascii="Calibri" w:eastAsia="Times New Roman" w:hAnsi="Calibri" w:cs="Arial"/>
          <w:b/>
          <w:i/>
          <w:color w:val="000000"/>
          <w:lang w:eastAsia="en-GB"/>
        </w:rPr>
        <w:t>and posters</w:t>
      </w:r>
    </w:p>
    <w:p w14:paraId="11C4B385" w14:textId="4E2F61A1" w:rsidR="006D6032" w:rsidRPr="009A17A1" w:rsidRDefault="004177F7" w:rsidP="00A85306">
      <w:pPr>
        <w:pStyle w:val="Body"/>
        <w:spacing w:before="120"/>
        <w:rPr>
          <w:rFonts w:asciiTheme="minorHAnsi" w:hAnsiTheme="minorHAnsi"/>
          <w:b/>
          <w:i/>
          <w:sz w:val="22"/>
          <w:szCs w:val="22"/>
          <w:shd w:val="clear" w:color="auto" w:fill="FFFFFF"/>
        </w:rPr>
      </w:pPr>
      <w:r w:rsidRPr="009A17A1">
        <w:rPr>
          <w:rFonts w:asciiTheme="minorHAnsi" w:hAnsiTheme="minorHAnsi"/>
          <w:b/>
          <w:i/>
          <w:sz w:val="22"/>
          <w:szCs w:val="22"/>
          <w:shd w:val="clear" w:color="auto" w:fill="FFFFFF"/>
        </w:rPr>
        <w:t>2.</w:t>
      </w:r>
      <w:r w:rsidR="00E91AF8" w:rsidRPr="009A17A1">
        <w:rPr>
          <w:rFonts w:asciiTheme="minorHAnsi" w:hAnsiTheme="minorHAnsi"/>
          <w:b/>
          <w:i/>
          <w:sz w:val="22"/>
          <w:szCs w:val="22"/>
          <w:shd w:val="clear" w:color="auto" w:fill="FFFFFF"/>
        </w:rPr>
        <w:t>15</w:t>
      </w:r>
      <w:r w:rsidRPr="009A17A1">
        <w:rPr>
          <w:rFonts w:asciiTheme="minorHAnsi" w:hAnsiTheme="minorHAnsi"/>
          <w:b/>
          <w:i/>
          <w:sz w:val="22"/>
          <w:szCs w:val="22"/>
          <w:shd w:val="clear" w:color="auto" w:fill="FFFFFF"/>
        </w:rPr>
        <w:t xml:space="preserve"> –</w:t>
      </w:r>
      <w:r w:rsidR="004F7455" w:rsidRPr="009A17A1">
        <w:rPr>
          <w:rFonts w:asciiTheme="minorHAnsi" w:hAnsiTheme="minorHAnsi"/>
          <w:b/>
          <w:i/>
          <w:sz w:val="22"/>
          <w:szCs w:val="22"/>
          <w:shd w:val="clear" w:color="auto" w:fill="FFFFFF"/>
        </w:rPr>
        <w:t xml:space="preserve"> 3.00 Session </w:t>
      </w:r>
      <w:r w:rsidR="003A560D" w:rsidRPr="009A17A1">
        <w:rPr>
          <w:rFonts w:asciiTheme="minorHAnsi" w:hAnsiTheme="minorHAnsi"/>
          <w:b/>
          <w:i/>
          <w:sz w:val="22"/>
          <w:szCs w:val="22"/>
          <w:shd w:val="clear" w:color="auto" w:fill="FFFFFF"/>
        </w:rPr>
        <w:t>3</w:t>
      </w:r>
      <w:r w:rsidR="004F7455" w:rsidRPr="009A17A1">
        <w:rPr>
          <w:rFonts w:asciiTheme="minorHAnsi" w:hAnsiTheme="minorHAnsi"/>
          <w:b/>
          <w:i/>
          <w:sz w:val="22"/>
          <w:szCs w:val="22"/>
          <w:shd w:val="clear" w:color="auto" w:fill="FFFFFF"/>
        </w:rPr>
        <w:t>:</w:t>
      </w:r>
      <w:r w:rsidR="003A560D" w:rsidRPr="009A17A1">
        <w:rPr>
          <w:rFonts w:asciiTheme="minorHAnsi" w:hAnsiTheme="minorHAnsi"/>
          <w:b/>
          <w:i/>
          <w:sz w:val="22"/>
          <w:szCs w:val="22"/>
          <w:shd w:val="clear" w:color="auto" w:fill="FFFFFF"/>
        </w:rPr>
        <w:t xml:space="preserve"> 3D-Bioinfo</w:t>
      </w:r>
      <w:r w:rsidR="00B81AD6" w:rsidRPr="009A17A1">
        <w:rPr>
          <w:rFonts w:asciiTheme="minorHAnsi" w:hAnsiTheme="minorHAnsi"/>
          <w:b/>
          <w:i/>
          <w:sz w:val="22"/>
          <w:szCs w:val="22"/>
          <w:shd w:val="clear" w:color="auto" w:fill="FFFFFF"/>
        </w:rPr>
        <w:t xml:space="preserve"> potential </w:t>
      </w:r>
      <w:r w:rsidR="003A560D" w:rsidRPr="009A17A1">
        <w:rPr>
          <w:rFonts w:asciiTheme="minorHAnsi" w:hAnsiTheme="minorHAnsi"/>
          <w:b/>
          <w:i/>
          <w:sz w:val="22"/>
          <w:szCs w:val="22"/>
          <w:shd w:val="clear" w:color="auto" w:fill="FFFFFF"/>
        </w:rPr>
        <w:t>Synergies</w:t>
      </w:r>
      <w:r w:rsidR="00B81AD6" w:rsidRPr="009A17A1">
        <w:rPr>
          <w:rFonts w:asciiTheme="minorHAnsi" w:hAnsiTheme="minorHAnsi"/>
          <w:b/>
          <w:i/>
          <w:sz w:val="22"/>
          <w:szCs w:val="22"/>
          <w:shd w:val="clear" w:color="auto" w:fill="FFFFFF"/>
        </w:rPr>
        <w:t xml:space="preserve"> with ELIXIR communities</w:t>
      </w:r>
      <w:r w:rsidR="004F7455" w:rsidRPr="009A17A1">
        <w:rPr>
          <w:rFonts w:asciiTheme="minorHAnsi" w:hAnsiTheme="minorHAnsi"/>
          <w:b/>
          <w:i/>
          <w:sz w:val="22"/>
          <w:szCs w:val="22"/>
          <w:shd w:val="clear" w:color="auto" w:fill="FFFFFF"/>
        </w:rPr>
        <w:t xml:space="preserve"> </w:t>
      </w:r>
    </w:p>
    <w:p w14:paraId="0F381462" w14:textId="77777777" w:rsidR="009A17A1" w:rsidRDefault="00187937" w:rsidP="009A17A1">
      <w:pPr>
        <w:pStyle w:val="Body"/>
        <w:rPr>
          <w:rFonts w:ascii="Calibri" w:hAnsi="Calibri"/>
          <w:sz w:val="22"/>
          <w:szCs w:val="22"/>
          <w:shd w:val="clear" w:color="auto" w:fill="FFFFFF"/>
        </w:rPr>
      </w:pPr>
      <w:r w:rsidRPr="002C1DAC">
        <w:rPr>
          <w:rFonts w:ascii="Calibri" w:hAnsi="Calibri"/>
          <w:sz w:val="22"/>
          <w:szCs w:val="22"/>
          <w:shd w:val="clear" w:color="auto" w:fill="FFFFFF"/>
        </w:rPr>
        <w:t>S</w:t>
      </w:r>
      <w:r w:rsidR="006D6032" w:rsidRPr="002C1DAC">
        <w:rPr>
          <w:rFonts w:ascii="Calibri" w:hAnsi="Calibri"/>
          <w:sz w:val="22"/>
          <w:szCs w:val="22"/>
          <w:shd w:val="clear" w:color="auto" w:fill="FFFFFF"/>
        </w:rPr>
        <w:t>peakers</w:t>
      </w:r>
      <w:r w:rsidR="00E91AF8" w:rsidRPr="002C1DAC">
        <w:rPr>
          <w:rFonts w:ascii="Calibri" w:hAnsi="Calibri"/>
          <w:sz w:val="22"/>
          <w:szCs w:val="22"/>
          <w:shd w:val="clear" w:color="auto" w:fill="FFFFFF"/>
        </w:rPr>
        <w:t xml:space="preserve"> (TBA)</w:t>
      </w:r>
      <w:r w:rsidR="006D6032" w:rsidRPr="002C1DAC">
        <w:rPr>
          <w:rFonts w:ascii="Calibri" w:hAnsi="Calibri"/>
          <w:sz w:val="22"/>
          <w:szCs w:val="22"/>
          <w:shd w:val="clear" w:color="auto" w:fill="FFFFFF"/>
        </w:rPr>
        <w:t xml:space="preserve"> from </w:t>
      </w:r>
      <w:r w:rsidRPr="002C1DAC">
        <w:rPr>
          <w:rFonts w:ascii="Calibri" w:hAnsi="Calibri"/>
          <w:sz w:val="22"/>
          <w:szCs w:val="22"/>
          <w:shd w:val="clear" w:color="auto" w:fill="FFFFFF"/>
        </w:rPr>
        <w:t xml:space="preserve">ELIXIR </w:t>
      </w:r>
      <w:r w:rsidR="002E09C6" w:rsidRPr="002C1DAC">
        <w:rPr>
          <w:rFonts w:ascii="Calibri" w:hAnsi="Calibri"/>
          <w:sz w:val="22"/>
          <w:szCs w:val="22"/>
          <w:shd w:val="clear" w:color="auto" w:fill="FFFFFF"/>
        </w:rPr>
        <w:t>C</w:t>
      </w:r>
      <w:r w:rsidRPr="002C1DAC">
        <w:rPr>
          <w:rFonts w:ascii="Calibri" w:hAnsi="Calibri"/>
          <w:sz w:val="22"/>
          <w:szCs w:val="22"/>
          <w:shd w:val="clear" w:color="auto" w:fill="FFFFFF"/>
        </w:rPr>
        <w:t>ommunities that 3D-BioInfo</w:t>
      </w:r>
      <w:r w:rsidR="006D6032" w:rsidRPr="002C1DAC">
        <w:rPr>
          <w:rFonts w:ascii="Calibri" w:hAnsi="Calibri"/>
          <w:sz w:val="22"/>
          <w:szCs w:val="22"/>
          <w:shd w:val="clear" w:color="auto" w:fill="FFFFFF"/>
        </w:rPr>
        <w:t xml:space="preserve"> wou</w:t>
      </w:r>
      <w:r w:rsidR="00C425AF" w:rsidRPr="002C1DAC">
        <w:rPr>
          <w:rFonts w:ascii="Calibri" w:hAnsi="Calibri"/>
          <w:sz w:val="22"/>
          <w:szCs w:val="22"/>
          <w:shd w:val="clear" w:color="auto" w:fill="FFFFFF"/>
        </w:rPr>
        <w:t>ld seek collaborations with i</w:t>
      </w:r>
      <w:r w:rsidRPr="002C1DAC">
        <w:rPr>
          <w:rFonts w:ascii="Calibri" w:hAnsi="Calibri"/>
          <w:sz w:val="22"/>
          <w:szCs w:val="22"/>
          <w:shd w:val="clear" w:color="auto" w:fill="FFFFFF"/>
        </w:rPr>
        <w:t>.</w:t>
      </w:r>
      <w:r w:rsidR="00C425AF" w:rsidRPr="002C1DAC">
        <w:rPr>
          <w:rFonts w:ascii="Calibri" w:hAnsi="Calibri"/>
          <w:sz w:val="22"/>
          <w:szCs w:val="22"/>
          <w:shd w:val="clear" w:color="auto" w:fill="FFFFFF"/>
        </w:rPr>
        <w:t>e</w:t>
      </w:r>
      <w:r w:rsidR="00EC4741" w:rsidRPr="002C1DAC">
        <w:rPr>
          <w:rFonts w:ascii="Calibri" w:hAnsi="Calibri"/>
          <w:sz w:val="22"/>
          <w:szCs w:val="22"/>
          <w:shd w:val="clear" w:color="auto" w:fill="FFFFFF"/>
        </w:rPr>
        <w:t>.</w:t>
      </w:r>
      <w:r w:rsidR="002E09C6" w:rsidRPr="002C1DAC">
        <w:rPr>
          <w:rFonts w:ascii="Calibri" w:hAnsi="Calibri"/>
          <w:sz w:val="22"/>
          <w:szCs w:val="22"/>
          <w:shd w:val="clear" w:color="auto" w:fill="FFFFFF"/>
        </w:rPr>
        <w:t xml:space="preserve"> C</w:t>
      </w:r>
      <w:r w:rsidR="006D6032" w:rsidRPr="002C1DAC">
        <w:rPr>
          <w:rFonts w:ascii="Calibri" w:hAnsi="Calibri"/>
          <w:sz w:val="22"/>
          <w:szCs w:val="22"/>
          <w:shd w:val="clear" w:color="auto" w:fill="FFFFFF"/>
        </w:rPr>
        <w:t>ommunities involved in activities that would benefit from structural data</w:t>
      </w:r>
      <w:r w:rsidR="00EC4741" w:rsidRPr="002C1DAC">
        <w:rPr>
          <w:rFonts w:ascii="Calibri" w:hAnsi="Calibri"/>
          <w:sz w:val="22"/>
          <w:szCs w:val="22"/>
          <w:shd w:val="clear" w:color="auto" w:fill="FFFFFF"/>
        </w:rPr>
        <w:t>.</w:t>
      </w:r>
    </w:p>
    <w:p w14:paraId="3968FA60" w14:textId="7572BF5A" w:rsidR="009A17A1" w:rsidRPr="002C1DAC" w:rsidRDefault="00EC4741" w:rsidP="009A17A1">
      <w:pPr>
        <w:pStyle w:val="Body"/>
        <w:rPr>
          <w:rFonts w:ascii="Calibri" w:hAnsi="Calibri"/>
          <w:sz w:val="22"/>
          <w:szCs w:val="22"/>
          <w:shd w:val="clear" w:color="auto" w:fill="FFFFFF"/>
        </w:rPr>
      </w:pPr>
      <w:r w:rsidRPr="002C1DAC">
        <w:rPr>
          <w:rFonts w:ascii="Calibri" w:hAnsi="Calibri"/>
          <w:sz w:val="22"/>
          <w:szCs w:val="22"/>
          <w:shd w:val="clear" w:color="auto" w:fill="FFFFFF"/>
        </w:rPr>
        <w:t xml:space="preserve"> </w:t>
      </w:r>
    </w:p>
    <w:p w14:paraId="67C3A387" w14:textId="333D6EA0" w:rsidR="0017722E" w:rsidRPr="009A17A1" w:rsidRDefault="004F7455" w:rsidP="009A17A1">
      <w:pPr>
        <w:pStyle w:val="Body"/>
        <w:rPr>
          <w:rFonts w:ascii="Calibri" w:eastAsia="Calibri" w:hAnsi="Calibri" w:cs="Calibri"/>
          <w:b/>
          <w:i/>
          <w:sz w:val="22"/>
          <w:szCs w:val="22"/>
          <w:shd w:val="clear" w:color="auto" w:fill="FFFFFF"/>
        </w:rPr>
      </w:pPr>
      <w:r>
        <w:rPr>
          <w:rFonts w:ascii="Calibri" w:eastAsia="Calibri" w:hAnsi="Calibri" w:cs="Calibri"/>
          <w:b/>
          <w:sz w:val="22"/>
          <w:szCs w:val="22"/>
          <w:shd w:val="clear" w:color="auto" w:fill="FFFFFF"/>
        </w:rPr>
        <w:t>3</w:t>
      </w:r>
      <w:r w:rsidRPr="009A17A1">
        <w:rPr>
          <w:rFonts w:ascii="Calibri" w:eastAsia="Calibri" w:hAnsi="Calibri" w:cs="Calibri"/>
          <w:b/>
          <w:i/>
          <w:sz w:val="22"/>
          <w:szCs w:val="22"/>
          <w:shd w:val="clear" w:color="auto" w:fill="FFFFFF"/>
        </w:rPr>
        <w:t>.00 – 3.3</w:t>
      </w:r>
      <w:r w:rsidR="009A17A1">
        <w:rPr>
          <w:rFonts w:ascii="Calibri" w:eastAsia="Calibri" w:hAnsi="Calibri" w:cs="Calibri"/>
          <w:b/>
          <w:i/>
          <w:sz w:val="22"/>
          <w:szCs w:val="22"/>
          <w:shd w:val="clear" w:color="auto" w:fill="FFFFFF"/>
        </w:rPr>
        <w:t>0</w:t>
      </w:r>
      <w:r w:rsidR="00553976" w:rsidRPr="009A17A1">
        <w:rPr>
          <w:rFonts w:ascii="Calibri" w:eastAsia="Calibri" w:hAnsi="Calibri" w:cs="Calibri"/>
          <w:b/>
          <w:i/>
          <w:sz w:val="22"/>
          <w:szCs w:val="22"/>
          <w:shd w:val="clear" w:color="auto" w:fill="FFFFFF"/>
        </w:rPr>
        <w:t xml:space="preserve"> </w:t>
      </w:r>
      <w:r w:rsidR="00F474C2" w:rsidRPr="009A17A1">
        <w:rPr>
          <w:rFonts w:ascii="Calibri" w:eastAsia="Calibri" w:hAnsi="Calibri" w:cs="Calibri"/>
          <w:b/>
          <w:i/>
          <w:sz w:val="22"/>
          <w:szCs w:val="22"/>
          <w:shd w:val="clear" w:color="auto" w:fill="FFFFFF"/>
        </w:rPr>
        <w:t xml:space="preserve">Coffee break </w:t>
      </w:r>
      <w:r w:rsidR="005B3672" w:rsidRPr="009A17A1">
        <w:rPr>
          <w:rFonts w:ascii="Calibri" w:eastAsia="Calibri" w:hAnsi="Calibri" w:cs="Calibri"/>
          <w:b/>
          <w:i/>
          <w:sz w:val="22"/>
          <w:szCs w:val="22"/>
          <w:shd w:val="clear" w:color="auto" w:fill="FFFFFF"/>
        </w:rPr>
        <w:t xml:space="preserve">and posters </w:t>
      </w:r>
      <w:r w:rsidR="00F474C2" w:rsidRPr="009A17A1">
        <w:rPr>
          <w:rFonts w:ascii="Calibri" w:eastAsia="Calibri" w:hAnsi="Calibri" w:cs="Calibri"/>
          <w:b/>
          <w:i/>
          <w:sz w:val="22"/>
          <w:szCs w:val="22"/>
          <w:shd w:val="clear" w:color="auto" w:fill="FFFFFF"/>
        </w:rPr>
        <w:t>(30 minutes)</w:t>
      </w:r>
    </w:p>
    <w:p w14:paraId="745EE25D" w14:textId="77777777" w:rsidR="009A17A1" w:rsidRDefault="009A17A1" w:rsidP="009A17A1">
      <w:pPr>
        <w:pStyle w:val="Body"/>
      </w:pPr>
    </w:p>
    <w:p w14:paraId="35ABD8BB" w14:textId="56C9C671" w:rsidR="00187937" w:rsidRPr="009A17A1" w:rsidRDefault="004F7455" w:rsidP="009A17A1">
      <w:pPr>
        <w:spacing w:after="0"/>
        <w:rPr>
          <w:b/>
          <w:i/>
        </w:rPr>
      </w:pPr>
      <w:r w:rsidRPr="009A17A1">
        <w:rPr>
          <w:b/>
          <w:i/>
        </w:rPr>
        <w:t>3.30</w:t>
      </w:r>
      <w:r w:rsidR="00553976" w:rsidRPr="009A17A1">
        <w:rPr>
          <w:b/>
          <w:i/>
        </w:rPr>
        <w:t xml:space="preserve"> – 5.00 </w:t>
      </w:r>
      <w:r w:rsidR="00B81AD6" w:rsidRPr="009A17A1">
        <w:rPr>
          <w:b/>
          <w:i/>
        </w:rPr>
        <w:t>Session 4</w:t>
      </w:r>
      <w:r w:rsidR="003A560D" w:rsidRPr="009A17A1">
        <w:rPr>
          <w:b/>
          <w:i/>
        </w:rPr>
        <w:t xml:space="preserve">: </w:t>
      </w:r>
      <w:r w:rsidR="00C425AF" w:rsidRPr="009A17A1">
        <w:rPr>
          <w:b/>
          <w:i/>
        </w:rPr>
        <w:t xml:space="preserve">3D-BioInfo </w:t>
      </w:r>
      <w:r w:rsidR="00553976" w:rsidRPr="009A17A1">
        <w:rPr>
          <w:b/>
          <w:i/>
        </w:rPr>
        <w:t>activities related to ELIX</w:t>
      </w:r>
      <w:r w:rsidRPr="009A17A1">
        <w:rPr>
          <w:b/>
          <w:i/>
        </w:rPr>
        <w:t>I</w:t>
      </w:r>
      <w:r w:rsidR="00553976" w:rsidRPr="009A17A1">
        <w:rPr>
          <w:b/>
          <w:i/>
        </w:rPr>
        <w:t>R platform</w:t>
      </w:r>
      <w:r w:rsidR="0017722E">
        <w:rPr>
          <w:b/>
          <w:i/>
        </w:rPr>
        <w:t>s</w:t>
      </w:r>
      <w:r w:rsidR="00187937" w:rsidRPr="009A17A1">
        <w:rPr>
          <w:b/>
          <w:i/>
        </w:rPr>
        <w:t xml:space="preserve">. </w:t>
      </w:r>
    </w:p>
    <w:p w14:paraId="7FEACD5C" w14:textId="6CEC48E6" w:rsidR="00B46332" w:rsidRPr="009A17A1" w:rsidRDefault="00B46332" w:rsidP="009A17A1">
      <w:pPr>
        <w:pStyle w:val="ListParagraph"/>
        <w:numPr>
          <w:ilvl w:val="0"/>
          <w:numId w:val="25"/>
        </w:numPr>
        <w:rPr>
          <w:rFonts w:ascii="Calibri" w:hAnsi="Calibri"/>
          <w:sz w:val="22"/>
          <w:szCs w:val="22"/>
        </w:rPr>
      </w:pPr>
      <w:r w:rsidRPr="009A17A1">
        <w:rPr>
          <w:rFonts w:ascii="Calibri" w:hAnsi="Calibri"/>
          <w:b/>
          <w:sz w:val="22"/>
          <w:szCs w:val="22"/>
        </w:rPr>
        <w:t>Data and Interoperabilit</w:t>
      </w:r>
      <w:r w:rsidR="009A17A1" w:rsidRPr="009A17A1">
        <w:rPr>
          <w:rFonts w:ascii="Calibri" w:hAnsi="Calibri"/>
          <w:b/>
          <w:sz w:val="22"/>
          <w:szCs w:val="22"/>
        </w:rPr>
        <w:t xml:space="preserve">y: </w:t>
      </w:r>
      <w:r w:rsidR="0034784F" w:rsidRPr="009A17A1">
        <w:rPr>
          <w:rFonts w:ascii="Calibri" w:hAnsi="Calibri"/>
          <w:i/>
          <w:sz w:val="22"/>
          <w:szCs w:val="22"/>
        </w:rPr>
        <w:t>Dr Samee</w:t>
      </w:r>
      <w:r w:rsidR="00C425AF" w:rsidRPr="009A17A1">
        <w:rPr>
          <w:rFonts w:ascii="Calibri" w:hAnsi="Calibri"/>
          <w:i/>
          <w:sz w:val="22"/>
          <w:szCs w:val="22"/>
        </w:rPr>
        <w:t>r Velankar, European Bioi</w:t>
      </w:r>
      <w:r w:rsidR="00EE11D8" w:rsidRPr="009A17A1">
        <w:rPr>
          <w:rFonts w:ascii="Calibri" w:hAnsi="Calibri"/>
          <w:i/>
          <w:sz w:val="22"/>
          <w:szCs w:val="22"/>
        </w:rPr>
        <w:t>n</w:t>
      </w:r>
      <w:r w:rsidR="00C425AF" w:rsidRPr="009A17A1">
        <w:rPr>
          <w:rFonts w:ascii="Calibri" w:hAnsi="Calibri"/>
          <w:i/>
          <w:sz w:val="22"/>
          <w:szCs w:val="22"/>
        </w:rPr>
        <w:t>format</w:t>
      </w:r>
      <w:r w:rsidR="0034784F" w:rsidRPr="009A17A1">
        <w:rPr>
          <w:rFonts w:ascii="Calibri" w:hAnsi="Calibri"/>
          <w:i/>
          <w:sz w:val="22"/>
          <w:szCs w:val="22"/>
        </w:rPr>
        <w:t>i</w:t>
      </w:r>
      <w:r w:rsidR="00C425AF" w:rsidRPr="009A17A1">
        <w:rPr>
          <w:rFonts w:ascii="Calibri" w:hAnsi="Calibri"/>
          <w:i/>
          <w:sz w:val="22"/>
          <w:szCs w:val="22"/>
        </w:rPr>
        <w:t>c</w:t>
      </w:r>
      <w:r w:rsidR="00EC4741" w:rsidRPr="009A17A1">
        <w:rPr>
          <w:rFonts w:ascii="Calibri" w:hAnsi="Calibri"/>
          <w:i/>
          <w:sz w:val="22"/>
          <w:szCs w:val="22"/>
        </w:rPr>
        <w:t>s Insti</w:t>
      </w:r>
      <w:r w:rsidR="0034784F" w:rsidRPr="009A17A1">
        <w:rPr>
          <w:rFonts w:ascii="Calibri" w:hAnsi="Calibri"/>
          <w:i/>
          <w:sz w:val="22"/>
          <w:szCs w:val="22"/>
        </w:rPr>
        <w:t>tute</w:t>
      </w:r>
      <w:r w:rsidR="0017722E" w:rsidRPr="009A17A1">
        <w:rPr>
          <w:rFonts w:ascii="Calibri" w:hAnsi="Calibri"/>
          <w:sz w:val="22"/>
          <w:szCs w:val="22"/>
        </w:rPr>
        <w:t xml:space="preserve">: </w:t>
      </w:r>
      <w:r w:rsidRPr="009A17A1">
        <w:rPr>
          <w:rFonts w:ascii="Calibri" w:hAnsi="Calibri"/>
          <w:sz w:val="22"/>
          <w:szCs w:val="22"/>
        </w:rPr>
        <w:t>Developing common ontologies to increase links and promote interoperability between related structural bioinformatics resources across Europe</w:t>
      </w:r>
    </w:p>
    <w:p w14:paraId="577B9222" w14:textId="3AA207F4" w:rsidR="00B81AD6" w:rsidRPr="009A17A1" w:rsidRDefault="00B46332" w:rsidP="009A17A1">
      <w:pPr>
        <w:pStyle w:val="ListParagraph"/>
        <w:numPr>
          <w:ilvl w:val="0"/>
          <w:numId w:val="25"/>
        </w:numPr>
        <w:rPr>
          <w:rFonts w:ascii="Calibri" w:hAnsi="Calibri"/>
          <w:sz w:val="22"/>
          <w:szCs w:val="22"/>
        </w:rPr>
      </w:pPr>
      <w:r w:rsidRPr="009A17A1">
        <w:rPr>
          <w:rFonts w:ascii="Calibri" w:hAnsi="Calibri"/>
          <w:b/>
          <w:sz w:val="22"/>
          <w:szCs w:val="22"/>
        </w:rPr>
        <w:t>Tools</w:t>
      </w:r>
      <w:r w:rsidR="004F7455" w:rsidRPr="009A17A1">
        <w:rPr>
          <w:rFonts w:ascii="Calibri" w:hAnsi="Calibri"/>
          <w:b/>
          <w:sz w:val="22"/>
          <w:szCs w:val="22"/>
        </w:rPr>
        <w:t xml:space="preserve"> and compute</w:t>
      </w:r>
      <w:r w:rsidR="004F7455" w:rsidRPr="009A17A1">
        <w:rPr>
          <w:rFonts w:ascii="Calibri" w:hAnsi="Calibri"/>
          <w:sz w:val="22"/>
          <w:szCs w:val="22"/>
        </w:rPr>
        <w:t xml:space="preserve">: </w:t>
      </w:r>
      <w:r w:rsidR="004F7455" w:rsidRPr="009A17A1">
        <w:rPr>
          <w:rFonts w:ascii="Calibri" w:hAnsi="Calibri"/>
          <w:i/>
          <w:sz w:val="22"/>
          <w:szCs w:val="22"/>
        </w:rPr>
        <w:t>S</w:t>
      </w:r>
      <w:r w:rsidR="00014DEA" w:rsidRPr="009A17A1">
        <w:rPr>
          <w:rFonts w:ascii="Calibri" w:hAnsi="Calibri"/>
          <w:i/>
          <w:sz w:val="22"/>
          <w:szCs w:val="22"/>
        </w:rPr>
        <w:t>peaker TBA</w:t>
      </w:r>
    </w:p>
    <w:p w14:paraId="72F9335A" w14:textId="02B38501" w:rsidR="0017722E" w:rsidRPr="00FE5A60" w:rsidRDefault="00B46332" w:rsidP="00FE5A60">
      <w:pPr>
        <w:pStyle w:val="ListParagraph"/>
        <w:numPr>
          <w:ilvl w:val="0"/>
          <w:numId w:val="25"/>
        </w:numPr>
        <w:rPr>
          <w:rFonts w:ascii="Calibri" w:hAnsi="Calibri"/>
          <w:sz w:val="22"/>
          <w:szCs w:val="22"/>
        </w:rPr>
      </w:pPr>
      <w:r w:rsidRPr="009A17A1">
        <w:rPr>
          <w:rFonts w:ascii="Calibri" w:hAnsi="Calibri"/>
          <w:b/>
          <w:sz w:val="22"/>
          <w:szCs w:val="22"/>
        </w:rPr>
        <w:t>Benchmarking</w:t>
      </w:r>
      <w:r w:rsidR="009A17A1" w:rsidRPr="009A17A1">
        <w:rPr>
          <w:rFonts w:ascii="Calibri" w:hAnsi="Calibri"/>
          <w:b/>
          <w:sz w:val="22"/>
          <w:szCs w:val="22"/>
        </w:rPr>
        <w:t xml:space="preserve">: </w:t>
      </w:r>
      <w:r w:rsidR="00C425AF" w:rsidRPr="009A17A1">
        <w:rPr>
          <w:rFonts w:ascii="Calibri" w:hAnsi="Calibri"/>
          <w:i/>
          <w:sz w:val="22"/>
          <w:szCs w:val="22"/>
        </w:rPr>
        <w:t xml:space="preserve">Professor </w:t>
      </w:r>
      <w:r w:rsidR="00014DEA" w:rsidRPr="009A17A1">
        <w:rPr>
          <w:rFonts w:ascii="Calibri" w:hAnsi="Calibri"/>
          <w:i/>
          <w:sz w:val="22"/>
          <w:szCs w:val="22"/>
        </w:rPr>
        <w:t>Shoshana Wodak, VIB, Belgium</w:t>
      </w:r>
      <w:r w:rsidR="0017722E" w:rsidRPr="00FE5A60">
        <w:rPr>
          <w:rFonts w:ascii="Calibri" w:hAnsi="Calibri"/>
          <w:sz w:val="22"/>
          <w:szCs w:val="22"/>
        </w:rPr>
        <w:t xml:space="preserve">: </w:t>
      </w:r>
      <w:r w:rsidR="0017722E" w:rsidRPr="00FE5A60">
        <w:rPr>
          <w:rFonts w:ascii="Calibri" w:eastAsia="Times New Roman" w:hAnsi="Calibri" w:cs="Arial"/>
          <w:sz w:val="22"/>
          <w:szCs w:val="22"/>
        </w:rPr>
        <w:t>Promoting joint initiatives for benchmarking tools and methods for modeling protein 3D structures, protein interactions and conformational ensembles</w:t>
      </w:r>
    </w:p>
    <w:p w14:paraId="198E4B60" w14:textId="6FCBD5BC" w:rsidR="00B46332" w:rsidRPr="009A17A1" w:rsidRDefault="00B46332" w:rsidP="009A17A1">
      <w:pPr>
        <w:pStyle w:val="ListParagraph"/>
        <w:numPr>
          <w:ilvl w:val="0"/>
          <w:numId w:val="25"/>
        </w:numPr>
        <w:rPr>
          <w:rFonts w:ascii="Calibri" w:hAnsi="Calibri"/>
          <w:sz w:val="22"/>
          <w:szCs w:val="22"/>
        </w:rPr>
      </w:pPr>
      <w:r w:rsidRPr="009A17A1">
        <w:rPr>
          <w:rFonts w:ascii="Calibri" w:hAnsi="Calibri"/>
          <w:b/>
          <w:sz w:val="22"/>
          <w:szCs w:val="22"/>
        </w:rPr>
        <w:t>Training</w:t>
      </w:r>
      <w:r w:rsidR="00A6707A" w:rsidRPr="009A17A1">
        <w:rPr>
          <w:rFonts w:ascii="Calibri" w:hAnsi="Calibri"/>
          <w:b/>
          <w:sz w:val="22"/>
          <w:szCs w:val="22"/>
        </w:rPr>
        <w:t xml:space="preserve"> platform</w:t>
      </w:r>
      <w:r w:rsidR="0017722E" w:rsidRPr="009A17A1">
        <w:rPr>
          <w:rFonts w:ascii="Calibri" w:hAnsi="Calibri"/>
          <w:b/>
          <w:sz w:val="22"/>
          <w:szCs w:val="22"/>
        </w:rPr>
        <w:t xml:space="preserve">, </w:t>
      </w:r>
      <w:r w:rsidR="00014DEA" w:rsidRPr="009A17A1">
        <w:rPr>
          <w:rFonts w:ascii="Calibri" w:hAnsi="Calibri"/>
          <w:i/>
          <w:sz w:val="22"/>
          <w:szCs w:val="22"/>
        </w:rPr>
        <w:t xml:space="preserve">Speaker </w:t>
      </w:r>
      <w:r w:rsidR="00C425AF" w:rsidRPr="009A17A1">
        <w:rPr>
          <w:rFonts w:ascii="Calibri" w:hAnsi="Calibri"/>
          <w:i/>
          <w:sz w:val="22"/>
          <w:szCs w:val="22"/>
        </w:rPr>
        <w:t>TBA</w:t>
      </w:r>
      <w:r w:rsidR="009A17A1" w:rsidRPr="009A17A1">
        <w:rPr>
          <w:rFonts w:ascii="Calibri" w:hAnsi="Calibri"/>
          <w:sz w:val="22"/>
          <w:szCs w:val="22"/>
        </w:rPr>
        <w:t xml:space="preserve">: </w:t>
      </w:r>
      <w:r w:rsidR="00F474C2" w:rsidRPr="009A17A1">
        <w:rPr>
          <w:rFonts w:ascii="Calibri" w:hAnsi="Calibri"/>
          <w:sz w:val="22"/>
          <w:szCs w:val="22"/>
        </w:rPr>
        <w:t>Training workflows for</w:t>
      </w:r>
      <w:r w:rsidRPr="009A17A1">
        <w:rPr>
          <w:rFonts w:ascii="Calibri" w:hAnsi="Calibri"/>
          <w:sz w:val="22"/>
          <w:szCs w:val="22"/>
        </w:rPr>
        <w:t xml:space="preserve"> efficient utilization of offered tools and services.  </w:t>
      </w:r>
    </w:p>
    <w:p w14:paraId="610F0D04" w14:textId="15CEC07C" w:rsidR="00F06BE0" w:rsidRPr="00A85306" w:rsidRDefault="00553976" w:rsidP="00A85306">
      <w:pPr>
        <w:pStyle w:val="Body"/>
        <w:spacing w:before="120"/>
        <w:rPr>
          <w:rFonts w:ascii="Calibri" w:eastAsia="Calibri" w:hAnsi="Calibri" w:cs="Calibri"/>
          <w:b/>
          <w:i/>
          <w:sz w:val="22"/>
          <w:szCs w:val="22"/>
          <w:shd w:val="clear" w:color="auto" w:fill="FFFFFF"/>
        </w:rPr>
      </w:pPr>
      <w:r w:rsidRPr="00553976">
        <w:rPr>
          <w:rFonts w:ascii="Calibri" w:hAnsi="Calibri"/>
          <w:b/>
          <w:i/>
          <w:sz w:val="22"/>
          <w:szCs w:val="22"/>
          <w:shd w:val="clear" w:color="auto" w:fill="FFFFFF"/>
        </w:rPr>
        <w:t>5.00-5.30</w:t>
      </w:r>
      <w:r w:rsidR="009A17A1">
        <w:rPr>
          <w:rFonts w:ascii="Calibri" w:hAnsi="Calibri"/>
          <w:b/>
          <w:i/>
          <w:sz w:val="22"/>
          <w:szCs w:val="22"/>
          <w:shd w:val="clear" w:color="auto" w:fill="FFFFFF"/>
        </w:rPr>
        <w:t xml:space="preserve"> </w:t>
      </w:r>
      <w:r w:rsidR="00CC4E52" w:rsidRPr="00553976">
        <w:rPr>
          <w:rFonts w:ascii="Calibri" w:hAnsi="Calibri"/>
          <w:b/>
          <w:i/>
          <w:sz w:val="22"/>
          <w:szCs w:val="22"/>
          <w:shd w:val="clear" w:color="auto" w:fill="FFFFFF"/>
        </w:rPr>
        <w:t xml:space="preserve"> </w:t>
      </w:r>
      <w:r w:rsidR="00D7128D" w:rsidRPr="00553976">
        <w:rPr>
          <w:rFonts w:ascii="Calibri" w:hAnsi="Calibri"/>
          <w:b/>
          <w:i/>
          <w:sz w:val="22"/>
          <w:szCs w:val="22"/>
          <w:shd w:val="clear" w:color="auto" w:fill="FFFFFF"/>
        </w:rPr>
        <w:t xml:space="preserve">Wrap up and </w:t>
      </w:r>
      <w:r w:rsidR="00CC4E52" w:rsidRPr="00553976">
        <w:rPr>
          <w:rFonts w:ascii="Calibri" w:hAnsi="Calibri"/>
          <w:b/>
          <w:i/>
          <w:sz w:val="22"/>
          <w:szCs w:val="22"/>
          <w:shd w:val="clear" w:color="auto" w:fill="FFFFFF"/>
        </w:rPr>
        <w:t>Discussion of future activities</w:t>
      </w:r>
      <w:r w:rsidR="00D7128D" w:rsidRPr="00553976">
        <w:rPr>
          <w:rFonts w:ascii="Calibri" w:hAnsi="Calibri"/>
          <w:b/>
          <w:i/>
          <w:sz w:val="22"/>
          <w:szCs w:val="22"/>
          <w:shd w:val="clear" w:color="auto" w:fill="FFFFFF"/>
        </w:rPr>
        <w:t xml:space="preserve"> (30 mins)</w:t>
      </w:r>
      <w:r w:rsidR="004F7455">
        <w:rPr>
          <w:rFonts w:ascii="Calibri" w:hAnsi="Calibri"/>
          <w:b/>
          <w:i/>
          <w:sz w:val="22"/>
          <w:szCs w:val="22"/>
          <w:shd w:val="clear" w:color="auto" w:fill="FFFFFF"/>
        </w:rPr>
        <w:t xml:space="preserve"> </w:t>
      </w:r>
    </w:p>
    <w:p w14:paraId="77446439" w14:textId="4D6D1499" w:rsidR="00B46332" w:rsidRPr="00E578EB" w:rsidRDefault="007B7A84" w:rsidP="00E578EB">
      <w:pPr>
        <w:pStyle w:val="Body"/>
        <w:numPr>
          <w:ilvl w:val="0"/>
          <w:numId w:val="15"/>
        </w:numPr>
        <w:ind w:left="714" w:hanging="357"/>
        <w:rPr>
          <w:rFonts w:ascii="Calibri" w:eastAsia="Calibri" w:hAnsi="Calibri" w:cs="Calibri"/>
          <w:sz w:val="22"/>
          <w:szCs w:val="22"/>
          <w:shd w:val="clear" w:color="auto" w:fill="FFFFFF"/>
        </w:rPr>
      </w:pPr>
      <w:r w:rsidRPr="00A85306">
        <w:rPr>
          <w:rFonts w:ascii="Calibri" w:eastAsia="Calibri" w:hAnsi="Calibri" w:cs="Calibri"/>
          <w:sz w:val="22"/>
          <w:szCs w:val="22"/>
          <w:shd w:val="clear" w:color="auto" w:fill="FFFFFF"/>
        </w:rPr>
        <w:t xml:space="preserve">Presentation and discussion of a preliminary draft of the </w:t>
      </w:r>
      <w:r w:rsidR="00E578EB">
        <w:rPr>
          <w:rFonts w:ascii="Calibri" w:eastAsia="Calibri" w:hAnsi="Calibri" w:cs="Calibri"/>
          <w:sz w:val="22"/>
          <w:szCs w:val="22"/>
          <w:shd w:val="clear" w:color="auto" w:fill="FFFFFF"/>
        </w:rPr>
        <w:t>3D-BioInfo C</w:t>
      </w:r>
      <w:r w:rsidRPr="00A85306">
        <w:rPr>
          <w:rFonts w:ascii="Calibri" w:eastAsia="Calibri" w:hAnsi="Calibri" w:cs="Calibri"/>
          <w:sz w:val="22"/>
          <w:szCs w:val="22"/>
          <w:shd w:val="clear" w:color="auto" w:fill="FFFFFF"/>
        </w:rPr>
        <w:t>ommunity whitepaper.</w:t>
      </w:r>
    </w:p>
    <w:sectPr w:rsidR="00B46332" w:rsidRPr="00E57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1E37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117D8"/>
    <w:multiLevelType w:val="multilevel"/>
    <w:tmpl w:val="F4A4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25465"/>
    <w:multiLevelType w:val="multilevel"/>
    <w:tmpl w:val="C1AA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13E18"/>
    <w:multiLevelType w:val="multilevel"/>
    <w:tmpl w:val="8266FB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315F32"/>
    <w:multiLevelType w:val="hybridMultilevel"/>
    <w:tmpl w:val="B71065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27B9A"/>
    <w:multiLevelType w:val="multilevel"/>
    <w:tmpl w:val="3680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E2D08"/>
    <w:multiLevelType w:val="multilevel"/>
    <w:tmpl w:val="B3F0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26752"/>
    <w:multiLevelType w:val="multilevel"/>
    <w:tmpl w:val="1F64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96F2A"/>
    <w:multiLevelType w:val="multilevel"/>
    <w:tmpl w:val="E1D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2558F"/>
    <w:multiLevelType w:val="hybridMultilevel"/>
    <w:tmpl w:val="810AEC1E"/>
    <w:lvl w:ilvl="0" w:tplc="C7301400">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670FB"/>
    <w:multiLevelType w:val="multilevel"/>
    <w:tmpl w:val="16CE4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3407FB"/>
    <w:multiLevelType w:val="multilevel"/>
    <w:tmpl w:val="88CC62DC"/>
    <w:lvl w:ilvl="0">
      <w:start w:val="1"/>
      <w:numFmt w:val="decimal"/>
      <w:lvlText w:val="%1."/>
      <w:lvlJc w:val="left"/>
      <w:pPr>
        <w:ind w:left="720" w:hanging="360"/>
      </w:pPr>
      <w:rPr>
        <w:rFonts w:eastAsia="Arial Unicode MS" w:cs="Arial Unicode M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46471D"/>
    <w:multiLevelType w:val="hybridMultilevel"/>
    <w:tmpl w:val="D5B07A7E"/>
    <w:lvl w:ilvl="0" w:tplc="C42659F6">
      <w:start w:val="1"/>
      <w:numFmt w:val="bullet"/>
      <w:lvlText w:val=""/>
      <w:lvlJc w:val="left"/>
      <w:pPr>
        <w:ind w:left="624" w:hanging="26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F0317"/>
    <w:multiLevelType w:val="hybridMultilevel"/>
    <w:tmpl w:val="8DD6C49A"/>
    <w:lvl w:ilvl="0" w:tplc="8550E728">
      <w:start w:val="1"/>
      <w:numFmt w:val="bullet"/>
      <w:lvlText w:val=""/>
      <w:lvlJc w:val="left"/>
      <w:pPr>
        <w:ind w:left="624" w:hanging="26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B173B"/>
    <w:multiLevelType w:val="multilevel"/>
    <w:tmpl w:val="C77C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0757C"/>
    <w:multiLevelType w:val="hybridMultilevel"/>
    <w:tmpl w:val="F0F0B93C"/>
    <w:lvl w:ilvl="0" w:tplc="6DEA3052">
      <w:start w:val="1"/>
      <w:numFmt w:val="bullet"/>
      <w:lvlText w:val=""/>
      <w:lvlJc w:val="left"/>
      <w:pPr>
        <w:ind w:left="624" w:hanging="26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F4083"/>
    <w:multiLevelType w:val="multilevel"/>
    <w:tmpl w:val="1F64B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78676F"/>
    <w:multiLevelType w:val="multilevel"/>
    <w:tmpl w:val="957A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D54432"/>
    <w:multiLevelType w:val="hybridMultilevel"/>
    <w:tmpl w:val="D25246BE"/>
    <w:lvl w:ilvl="0" w:tplc="ACD29052">
      <w:start w:val="1"/>
      <w:numFmt w:val="bullet"/>
      <w:lvlText w:val=""/>
      <w:lvlJc w:val="left"/>
      <w:pPr>
        <w:ind w:left="624" w:hanging="26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C6279"/>
    <w:multiLevelType w:val="hybridMultilevel"/>
    <w:tmpl w:val="E55C8534"/>
    <w:numStyleLink w:val="ImportedStyle1"/>
  </w:abstractNum>
  <w:abstractNum w:abstractNumId="20" w15:restartNumberingAfterBreak="0">
    <w:nsid w:val="704005D6"/>
    <w:multiLevelType w:val="multilevel"/>
    <w:tmpl w:val="25C8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801FF1"/>
    <w:multiLevelType w:val="multilevel"/>
    <w:tmpl w:val="2106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A04387"/>
    <w:multiLevelType w:val="multilevel"/>
    <w:tmpl w:val="9C1A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77022F"/>
    <w:multiLevelType w:val="hybridMultilevel"/>
    <w:tmpl w:val="E55C8534"/>
    <w:styleLink w:val="ImportedStyle1"/>
    <w:lvl w:ilvl="0" w:tplc="8A00CB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0A55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AC66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A5C8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3894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4CE6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005B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126E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380C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6E03B97"/>
    <w:multiLevelType w:val="hybridMultilevel"/>
    <w:tmpl w:val="8266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357C2"/>
    <w:multiLevelType w:val="hybridMultilevel"/>
    <w:tmpl w:val="D4DE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B483B"/>
    <w:multiLevelType w:val="hybridMultilevel"/>
    <w:tmpl w:val="77F2DF8A"/>
    <w:lvl w:ilvl="0" w:tplc="ACD29052">
      <w:start w:val="1"/>
      <w:numFmt w:val="bullet"/>
      <w:lvlText w:val=""/>
      <w:lvlJc w:val="left"/>
      <w:pPr>
        <w:ind w:left="624" w:hanging="26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0"/>
  </w:num>
  <w:num w:numId="4">
    <w:abstractNumId w:val="17"/>
  </w:num>
  <w:num w:numId="5">
    <w:abstractNumId w:val="5"/>
  </w:num>
  <w:num w:numId="6">
    <w:abstractNumId w:val="10"/>
  </w:num>
  <w:num w:numId="7">
    <w:abstractNumId w:val="8"/>
  </w:num>
  <w:num w:numId="8">
    <w:abstractNumId w:val="2"/>
  </w:num>
  <w:num w:numId="9">
    <w:abstractNumId w:val="22"/>
  </w:num>
  <w:num w:numId="10">
    <w:abstractNumId w:val="1"/>
  </w:num>
  <w:num w:numId="11">
    <w:abstractNumId w:val="6"/>
  </w:num>
  <w:num w:numId="12">
    <w:abstractNumId w:val="21"/>
  </w:num>
  <w:num w:numId="13">
    <w:abstractNumId w:val="23"/>
  </w:num>
  <w:num w:numId="14">
    <w:abstractNumId w:val="19"/>
  </w:num>
  <w:num w:numId="15">
    <w:abstractNumId w:val="4"/>
  </w:num>
  <w:num w:numId="16">
    <w:abstractNumId w:val="11"/>
  </w:num>
  <w:num w:numId="17">
    <w:abstractNumId w:val="25"/>
  </w:num>
  <w:num w:numId="18">
    <w:abstractNumId w:val="9"/>
  </w:num>
  <w:num w:numId="19">
    <w:abstractNumId w:val="24"/>
  </w:num>
  <w:num w:numId="20">
    <w:abstractNumId w:val="16"/>
  </w:num>
  <w:num w:numId="21">
    <w:abstractNumId w:val="3"/>
  </w:num>
  <w:num w:numId="22">
    <w:abstractNumId w:val="15"/>
  </w:num>
  <w:num w:numId="23">
    <w:abstractNumId w:val="12"/>
  </w:num>
  <w:num w:numId="24">
    <w:abstractNumId w:val="0"/>
  </w:num>
  <w:num w:numId="25">
    <w:abstractNumId w:val="13"/>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C6"/>
    <w:rsid w:val="00002366"/>
    <w:rsid w:val="00002C3F"/>
    <w:rsid w:val="000040FD"/>
    <w:rsid w:val="000041F8"/>
    <w:rsid w:val="00011B04"/>
    <w:rsid w:val="000126B6"/>
    <w:rsid w:val="00012D45"/>
    <w:rsid w:val="00014DEA"/>
    <w:rsid w:val="0001624D"/>
    <w:rsid w:val="000230D3"/>
    <w:rsid w:val="00025ED4"/>
    <w:rsid w:val="00027FE5"/>
    <w:rsid w:val="00030AD4"/>
    <w:rsid w:val="00030D2F"/>
    <w:rsid w:val="00030FED"/>
    <w:rsid w:val="000348C3"/>
    <w:rsid w:val="0004069F"/>
    <w:rsid w:val="000450FA"/>
    <w:rsid w:val="00046DB4"/>
    <w:rsid w:val="000504BC"/>
    <w:rsid w:val="00052971"/>
    <w:rsid w:val="00053124"/>
    <w:rsid w:val="00054263"/>
    <w:rsid w:val="000544D2"/>
    <w:rsid w:val="00055E5E"/>
    <w:rsid w:val="00056007"/>
    <w:rsid w:val="00056CD4"/>
    <w:rsid w:val="00060D94"/>
    <w:rsid w:val="00062652"/>
    <w:rsid w:val="00067712"/>
    <w:rsid w:val="00073502"/>
    <w:rsid w:val="000740B3"/>
    <w:rsid w:val="00074358"/>
    <w:rsid w:val="000761D4"/>
    <w:rsid w:val="0007786E"/>
    <w:rsid w:val="00077DBE"/>
    <w:rsid w:val="00081C16"/>
    <w:rsid w:val="000925CD"/>
    <w:rsid w:val="00093F86"/>
    <w:rsid w:val="00094CD0"/>
    <w:rsid w:val="00095F5C"/>
    <w:rsid w:val="000A17EA"/>
    <w:rsid w:val="000A3A56"/>
    <w:rsid w:val="000A42CF"/>
    <w:rsid w:val="000B0E96"/>
    <w:rsid w:val="000B32F1"/>
    <w:rsid w:val="000C00BF"/>
    <w:rsid w:val="000C0DE7"/>
    <w:rsid w:val="000C467B"/>
    <w:rsid w:val="000C4BC1"/>
    <w:rsid w:val="000D4A35"/>
    <w:rsid w:val="000D53C6"/>
    <w:rsid w:val="000D6856"/>
    <w:rsid w:val="000D70B2"/>
    <w:rsid w:val="000E118E"/>
    <w:rsid w:val="000E2F8A"/>
    <w:rsid w:val="000E3255"/>
    <w:rsid w:val="000E5567"/>
    <w:rsid w:val="000E7AA8"/>
    <w:rsid w:val="000E7EF4"/>
    <w:rsid w:val="00103A48"/>
    <w:rsid w:val="001079DE"/>
    <w:rsid w:val="00107F25"/>
    <w:rsid w:val="001101D2"/>
    <w:rsid w:val="001109AD"/>
    <w:rsid w:val="00111201"/>
    <w:rsid w:val="00113018"/>
    <w:rsid w:val="00115A23"/>
    <w:rsid w:val="0011741A"/>
    <w:rsid w:val="00120168"/>
    <w:rsid w:val="00124189"/>
    <w:rsid w:val="00125AB0"/>
    <w:rsid w:val="001271D3"/>
    <w:rsid w:val="00127B33"/>
    <w:rsid w:val="0013085D"/>
    <w:rsid w:val="00131233"/>
    <w:rsid w:val="00133D1A"/>
    <w:rsid w:val="00137737"/>
    <w:rsid w:val="00151D4C"/>
    <w:rsid w:val="00156745"/>
    <w:rsid w:val="00157A9D"/>
    <w:rsid w:val="00163076"/>
    <w:rsid w:val="001642CA"/>
    <w:rsid w:val="00164A3C"/>
    <w:rsid w:val="00166FC7"/>
    <w:rsid w:val="0017175B"/>
    <w:rsid w:val="001719C9"/>
    <w:rsid w:val="0017393C"/>
    <w:rsid w:val="00173ABA"/>
    <w:rsid w:val="00174451"/>
    <w:rsid w:val="001750F3"/>
    <w:rsid w:val="0017722E"/>
    <w:rsid w:val="00181300"/>
    <w:rsid w:val="0018177C"/>
    <w:rsid w:val="00182635"/>
    <w:rsid w:val="00187937"/>
    <w:rsid w:val="00190AFD"/>
    <w:rsid w:val="00191398"/>
    <w:rsid w:val="00194D2B"/>
    <w:rsid w:val="00195A30"/>
    <w:rsid w:val="00195A37"/>
    <w:rsid w:val="001A1FE2"/>
    <w:rsid w:val="001A2E2D"/>
    <w:rsid w:val="001A3699"/>
    <w:rsid w:val="001B0F80"/>
    <w:rsid w:val="001B30BB"/>
    <w:rsid w:val="001B4C2A"/>
    <w:rsid w:val="001B53A5"/>
    <w:rsid w:val="001B6DE2"/>
    <w:rsid w:val="001B7056"/>
    <w:rsid w:val="001C0FAC"/>
    <w:rsid w:val="001C19B2"/>
    <w:rsid w:val="001C1D62"/>
    <w:rsid w:val="001C39FC"/>
    <w:rsid w:val="001C57AE"/>
    <w:rsid w:val="001C5F39"/>
    <w:rsid w:val="001C7D74"/>
    <w:rsid w:val="001C7FB9"/>
    <w:rsid w:val="001D2396"/>
    <w:rsid w:val="001D3157"/>
    <w:rsid w:val="001D3ACB"/>
    <w:rsid w:val="001D45D9"/>
    <w:rsid w:val="001D48EC"/>
    <w:rsid w:val="001D5DBB"/>
    <w:rsid w:val="001D5DC7"/>
    <w:rsid w:val="001D67E8"/>
    <w:rsid w:val="001D6E0F"/>
    <w:rsid w:val="001E4516"/>
    <w:rsid w:val="001F3936"/>
    <w:rsid w:val="001F3C4B"/>
    <w:rsid w:val="001F5965"/>
    <w:rsid w:val="001F5BDA"/>
    <w:rsid w:val="001F6107"/>
    <w:rsid w:val="00200D85"/>
    <w:rsid w:val="00203CA1"/>
    <w:rsid w:val="00204640"/>
    <w:rsid w:val="00204DBF"/>
    <w:rsid w:val="00211113"/>
    <w:rsid w:val="0021444B"/>
    <w:rsid w:val="00216DEE"/>
    <w:rsid w:val="00217B84"/>
    <w:rsid w:val="002215B0"/>
    <w:rsid w:val="00221B1B"/>
    <w:rsid w:val="00222885"/>
    <w:rsid w:val="00223BDD"/>
    <w:rsid w:val="002246B6"/>
    <w:rsid w:val="002266EB"/>
    <w:rsid w:val="00231D43"/>
    <w:rsid w:val="0023294D"/>
    <w:rsid w:val="00233811"/>
    <w:rsid w:val="00233AA3"/>
    <w:rsid w:val="00236192"/>
    <w:rsid w:val="00236585"/>
    <w:rsid w:val="00236DDB"/>
    <w:rsid w:val="002413DA"/>
    <w:rsid w:val="00244E49"/>
    <w:rsid w:val="00244E51"/>
    <w:rsid w:val="00245155"/>
    <w:rsid w:val="0024619C"/>
    <w:rsid w:val="0024638E"/>
    <w:rsid w:val="00252E1D"/>
    <w:rsid w:val="00254691"/>
    <w:rsid w:val="00254F0A"/>
    <w:rsid w:val="00255116"/>
    <w:rsid w:val="0025585B"/>
    <w:rsid w:val="00255B64"/>
    <w:rsid w:val="0026085E"/>
    <w:rsid w:val="00263BE0"/>
    <w:rsid w:val="00270108"/>
    <w:rsid w:val="00272C21"/>
    <w:rsid w:val="0027341C"/>
    <w:rsid w:val="002737F7"/>
    <w:rsid w:val="002739C1"/>
    <w:rsid w:val="00277B3B"/>
    <w:rsid w:val="00280168"/>
    <w:rsid w:val="0028076B"/>
    <w:rsid w:val="00283001"/>
    <w:rsid w:val="0028329C"/>
    <w:rsid w:val="0028339B"/>
    <w:rsid w:val="00283B8F"/>
    <w:rsid w:val="00290860"/>
    <w:rsid w:val="00291ADA"/>
    <w:rsid w:val="00291B1E"/>
    <w:rsid w:val="00292539"/>
    <w:rsid w:val="00294A2F"/>
    <w:rsid w:val="00294C45"/>
    <w:rsid w:val="00297D36"/>
    <w:rsid w:val="002A2093"/>
    <w:rsid w:val="002B05F4"/>
    <w:rsid w:val="002B510A"/>
    <w:rsid w:val="002C114B"/>
    <w:rsid w:val="002C1DAC"/>
    <w:rsid w:val="002C310A"/>
    <w:rsid w:val="002C4866"/>
    <w:rsid w:val="002C5816"/>
    <w:rsid w:val="002C7890"/>
    <w:rsid w:val="002C79E3"/>
    <w:rsid w:val="002C7A52"/>
    <w:rsid w:val="002D1900"/>
    <w:rsid w:val="002D29A2"/>
    <w:rsid w:val="002D3E65"/>
    <w:rsid w:val="002D48E7"/>
    <w:rsid w:val="002D49A0"/>
    <w:rsid w:val="002D563F"/>
    <w:rsid w:val="002E09C6"/>
    <w:rsid w:val="002E2A41"/>
    <w:rsid w:val="002E32F7"/>
    <w:rsid w:val="002E45F5"/>
    <w:rsid w:val="002E4CDC"/>
    <w:rsid w:val="002E7282"/>
    <w:rsid w:val="002F23D1"/>
    <w:rsid w:val="002F3E2A"/>
    <w:rsid w:val="002F402E"/>
    <w:rsid w:val="002F4B18"/>
    <w:rsid w:val="002F6451"/>
    <w:rsid w:val="00300B43"/>
    <w:rsid w:val="00305D10"/>
    <w:rsid w:val="00306F05"/>
    <w:rsid w:val="00310AFF"/>
    <w:rsid w:val="0031290B"/>
    <w:rsid w:val="00314746"/>
    <w:rsid w:val="003157AE"/>
    <w:rsid w:val="00321989"/>
    <w:rsid w:val="00322713"/>
    <w:rsid w:val="00322EAE"/>
    <w:rsid w:val="00323BA4"/>
    <w:rsid w:val="00324A57"/>
    <w:rsid w:val="00327502"/>
    <w:rsid w:val="00327770"/>
    <w:rsid w:val="00330ED8"/>
    <w:rsid w:val="00333132"/>
    <w:rsid w:val="00333537"/>
    <w:rsid w:val="003345AD"/>
    <w:rsid w:val="0033500A"/>
    <w:rsid w:val="00340D19"/>
    <w:rsid w:val="00343B8C"/>
    <w:rsid w:val="00344561"/>
    <w:rsid w:val="00345857"/>
    <w:rsid w:val="0034624F"/>
    <w:rsid w:val="0034784F"/>
    <w:rsid w:val="003532B2"/>
    <w:rsid w:val="003537CE"/>
    <w:rsid w:val="003537DF"/>
    <w:rsid w:val="00360DD4"/>
    <w:rsid w:val="00362C98"/>
    <w:rsid w:val="00367AF1"/>
    <w:rsid w:val="00372BB8"/>
    <w:rsid w:val="00375DFE"/>
    <w:rsid w:val="003772AC"/>
    <w:rsid w:val="003775A2"/>
    <w:rsid w:val="00377C83"/>
    <w:rsid w:val="0038198A"/>
    <w:rsid w:val="003849A6"/>
    <w:rsid w:val="00386CF4"/>
    <w:rsid w:val="0039000D"/>
    <w:rsid w:val="00391607"/>
    <w:rsid w:val="0039737C"/>
    <w:rsid w:val="003A1207"/>
    <w:rsid w:val="003A3300"/>
    <w:rsid w:val="003A560D"/>
    <w:rsid w:val="003B0580"/>
    <w:rsid w:val="003B05F0"/>
    <w:rsid w:val="003B12AA"/>
    <w:rsid w:val="003C0BD0"/>
    <w:rsid w:val="003C0DBE"/>
    <w:rsid w:val="003C3584"/>
    <w:rsid w:val="003C3733"/>
    <w:rsid w:val="003C65AA"/>
    <w:rsid w:val="003D010B"/>
    <w:rsid w:val="003D2BDF"/>
    <w:rsid w:val="003D381D"/>
    <w:rsid w:val="003D4DDB"/>
    <w:rsid w:val="003D52BE"/>
    <w:rsid w:val="003D5440"/>
    <w:rsid w:val="003D67B6"/>
    <w:rsid w:val="003D6DBA"/>
    <w:rsid w:val="003E0FBA"/>
    <w:rsid w:val="003E3163"/>
    <w:rsid w:val="003E43D9"/>
    <w:rsid w:val="003E4C83"/>
    <w:rsid w:val="003E7207"/>
    <w:rsid w:val="003E76B2"/>
    <w:rsid w:val="003E78C7"/>
    <w:rsid w:val="003E7A4D"/>
    <w:rsid w:val="003F0CD2"/>
    <w:rsid w:val="003F2BE5"/>
    <w:rsid w:val="003F33F8"/>
    <w:rsid w:val="003F4ABD"/>
    <w:rsid w:val="003F4AD7"/>
    <w:rsid w:val="003F6742"/>
    <w:rsid w:val="003F7F05"/>
    <w:rsid w:val="0040198E"/>
    <w:rsid w:val="00403E04"/>
    <w:rsid w:val="0040401F"/>
    <w:rsid w:val="004042C6"/>
    <w:rsid w:val="0040519B"/>
    <w:rsid w:val="004068A0"/>
    <w:rsid w:val="00411428"/>
    <w:rsid w:val="00413548"/>
    <w:rsid w:val="00413A75"/>
    <w:rsid w:val="004177F7"/>
    <w:rsid w:val="00417B48"/>
    <w:rsid w:val="0042107F"/>
    <w:rsid w:val="00422D22"/>
    <w:rsid w:val="00426FE7"/>
    <w:rsid w:val="00427010"/>
    <w:rsid w:val="00427973"/>
    <w:rsid w:val="00427B46"/>
    <w:rsid w:val="004306A3"/>
    <w:rsid w:val="004308F9"/>
    <w:rsid w:val="00430986"/>
    <w:rsid w:val="00430B81"/>
    <w:rsid w:val="00433257"/>
    <w:rsid w:val="00433498"/>
    <w:rsid w:val="00433799"/>
    <w:rsid w:val="00436D28"/>
    <w:rsid w:val="004431F8"/>
    <w:rsid w:val="00444ED1"/>
    <w:rsid w:val="004478B2"/>
    <w:rsid w:val="0045019C"/>
    <w:rsid w:val="004509F6"/>
    <w:rsid w:val="00455B70"/>
    <w:rsid w:val="00456E8F"/>
    <w:rsid w:val="00460F37"/>
    <w:rsid w:val="0046133F"/>
    <w:rsid w:val="00461FB9"/>
    <w:rsid w:val="004622B0"/>
    <w:rsid w:val="004638C6"/>
    <w:rsid w:val="00466EE6"/>
    <w:rsid w:val="004673B7"/>
    <w:rsid w:val="004714F9"/>
    <w:rsid w:val="00471C8A"/>
    <w:rsid w:val="00473EE1"/>
    <w:rsid w:val="0047622F"/>
    <w:rsid w:val="0048022A"/>
    <w:rsid w:val="00482911"/>
    <w:rsid w:val="00482BBD"/>
    <w:rsid w:val="00483248"/>
    <w:rsid w:val="00487B21"/>
    <w:rsid w:val="00487B97"/>
    <w:rsid w:val="004907AC"/>
    <w:rsid w:val="004907CD"/>
    <w:rsid w:val="00491E25"/>
    <w:rsid w:val="00492D96"/>
    <w:rsid w:val="00492ECC"/>
    <w:rsid w:val="0049374F"/>
    <w:rsid w:val="00494150"/>
    <w:rsid w:val="004957DF"/>
    <w:rsid w:val="00495F06"/>
    <w:rsid w:val="00497080"/>
    <w:rsid w:val="004A1E4A"/>
    <w:rsid w:val="004A7A6C"/>
    <w:rsid w:val="004B3728"/>
    <w:rsid w:val="004B4500"/>
    <w:rsid w:val="004C07A8"/>
    <w:rsid w:val="004C0C7D"/>
    <w:rsid w:val="004C224A"/>
    <w:rsid w:val="004C2A76"/>
    <w:rsid w:val="004C4258"/>
    <w:rsid w:val="004C4A55"/>
    <w:rsid w:val="004C60B6"/>
    <w:rsid w:val="004D18C1"/>
    <w:rsid w:val="004D51CB"/>
    <w:rsid w:val="004D5321"/>
    <w:rsid w:val="004D5BE5"/>
    <w:rsid w:val="004D6FBB"/>
    <w:rsid w:val="004E2FE6"/>
    <w:rsid w:val="004E32BA"/>
    <w:rsid w:val="004E3F5F"/>
    <w:rsid w:val="004E5B87"/>
    <w:rsid w:val="004E5F8F"/>
    <w:rsid w:val="004E7DC1"/>
    <w:rsid w:val="004F0673"/>
    <w:rsid w:val="004F1261"/>
    <w:rsid w:val="004F145C"/>
    <w:rsid w:val="004F1D12"/>
    <w:rsid w:val="004F21B8"/>
    <w:rsid w:val="004F249B"/>
    <w:rsid w:val="004F3313"/>
    <w:rsid w:val="004F5FD2"/>
    <w:rsid w:val="004F7455"/>
    <w:rsid w:val="004F7F3A"/>
    <w:rsid w:val="00500AAE"/>
    <w:rsid w:val="00500CFE"/>
    <w:rsid w:val="005018AC"/>
    <w:rsid w:val="00501B15"/>
    <w:rsid w:val="00505447"/>
    <w:rsid w:val="00510661"/>
    <w:rsid w:val="00511BDE"/>
    <w:rsid w:val="00512809"/>
    <w:rsid w:val="00521263"/>
    <w:rsid w:val="0052157D"/>
    <w:rsid w:val="0052176F"/>
    <w:rsid w:val="00522467"/>
    <w:rsid w:val="00522EA2"/>
    <w:rsid w:val="00523047"/>
    <w:rsid w:val="00525E71"/>
    <w:rsid w:val="00526252"/>
    <w:rsid w:val="00526C4C"/>
    <w:rsid w:val="00530D21"/>
    <w:rsid w:val="005324FB"/>
    <w:rsid w:val="00532E0F"/>
    <w:rsid w:val="00533B33"/>
    <w:rsid w:val="00535CAE"/>
    <w:rsid w:val="00535E82"/>
    <w:rsid w:val="005367E3"/>
    <w:rsid w:val="00540117"/>
    <w:rsid w:val="00553976"/>
    <w:rsid w:val="00554B1E"/>
    <w:rsid w:val="005611DC"/>
    <w:rsid w:val="005643AE"/>
    <w:rsid w:val="00564C41"/>
    <w:rsid w:val="00567113"/>
    <w:rsid w:val="00570031"/>
    <w:rsid w:val="00570B22"/>
    <w:rsid w:val="00570C52"/>
    <w:rsid w:val="00571714"/>
    <w:rsid w:val="00571F76"/>
    <w:rsid w:val="005728B8"/>
    <w:rsid w:val="00572A68"/>
    <w:rsid w:val="005761AB"/>
    <w:rsid w:val="00580165"/>
    <w:rsid w:val="0058160D"/>
    <w:rsid w:val="00581631"/>
    <w:rsid w:val="005820D5"/>
    <w:rsid w:val="005845CE"/>
    <w:rsid w:val="005853F4"/>
    <w:rsid w:val="00585F31"/>
    <w:rsid w:val="0058750D"/>
    <w:rsid w:val="005900C6"/>
    <w:rsid w:val="00590B21"/>
    <w:rsid w:val="00591458"/>
    <w:rsid w:val="005933D5"/>
    <w:rsid w:val="005971CE"/>
    <w:rsid w:val="005977DB"/>
    <w:rsid w:val="005A176B"/>
    <w:rsid w:val="005A4DB0"/>
    <w:rsid w:val="005A67A8"/>
    <w:rsid w:val="005A7FF5"/>
    <w:rsid w:val="005B060D"/>
    <w:rsid w:val="005B0781"/>
    <w:rsid w:val="005B1AB4"/>
    <w:rsid w:val="005B3672"/>
    <w:rsid w:val="005B3E3F"/>
    <w:rsid w:val="005B460E"/>
    <w:rsid w:val="005B6ECA"/>
    <w:rsid w:val="005C01C7"/>
    <w:rsid w:val="005C0873"/>
    <w:rsid w:val="005C373A"/>
    <w:rsid w:val="005C39A0"/>
    <w:rsid w:val="005C49D1"/>
    <w:rsid w:val="005C6610"/>
    <w:rsid w:val="005C72D5"/>
    <w:rsid w:val="005D0925"/>
    <w:rsid w:val="005D17D9"/>
    <w:rsid w:val="005D2987"/>
    <w:rsid w:val="005D3731"/>
    <w:rsid w:val="005D3CC8"/>
    <w:rsid w:val="005D3D13"/>
    <w:rsid w:val="005D461C"/>
    <w:rsid w:val="005D79CD"/>
    <w:rsid w:val="005E04E1"/>
    <w:rsid w:val="005E2CBD"/>
    <w:rsid w:val="005E38C9"/>
    <w:rsid w:val="005E433F"/>
    <w:rsid w:val="005E435E"/>
    <w:rsid w:val="005E5EAF"/>
    <w:rsid w:val="005E5F27"/>
    <w:rsid w:val="005F0689"/>
    <w:rsid w:val="005F0A5F"/>
    <w:rsid w:val="005F2AFF"/>
    <w:rsid w:val="005F4AB3"/>
    <w:rsid w:val="00600DB1"/>
    <w:rsid w:val="00601BE9"/>
    <w:rsid w:val="00601E71"/>
    <w:rsid w:val="00603139"/>
    <w:rsid w:val="006044BD"/>
    <w:rsid w:val="006049E5"/>
    <w:rsid w:val="00605699"/>
    <w:rsid w:val="00605B75"/>
    <w:rsid w:val="006064DE"/>
    <w:rsid w:val="006064ED"/>
    <w:rsid w:val="00610184"/>
    <w:rsid w:val="00611582"/>
    <w:rsid w:val="00614DEC"/>
    <w:rsid w:val="00617114"/>
    <w:rsid w:val="006177E2"/>
    <w:rsid w:val="00624EEB"/>
    <w:rsid w:val="00627AC2"/>
    <w:rsid w:val="00633457"/>
    <w:rsid w:val="00637857"/>
    <w:rsid w:val="00637D10"/>
    <w:rsid w:val="0064109C"/>
    <w:rsid w:val="00641348"/>
    <w:rsid w:val="00642DD2"/>
    <w:rsid w:val="00645386"/>
    <w:rsid w:val="00646080"/>
    <w:rsid w:val="00650341"/>
    <w:rsid w:val="00652A8E"/>
    <w:rsid w:val="00652FCA"/>
    <w:rsid w:val="00653901"/>
    <w:rsid w:val="00654930"/>
    <w:rsid w:val="00657DA8"/>
    <w:rsid w:val="00661658"/>
    <w:rsid w:val="00663C0D"/>
    <w:rsid w:val="006644C3"/>
    <w:rsid w:val="00665ADF"/>
    <w:rsid w:val="00666634"/>
    <w:rsid w:val="00666673"/>
    <w:rsid w:val="006703E6"/>
    <w:rsid w:val="006729BA"/>
    <w:rsid w:val="0067483D"/>
    <w:rsid w:val="00674AE2"/>
    <w:rsid w:val="006756DA"/>
    <w:rsid w:val="006764C5"/>
    <w:rsid w:val="00676D9F"/>
    <w:rsid w:val="00677A31"/>
    <w:rsid w:val="0068014E"/>
    <w:rsid w:val="006809BE"/>
    <w:rsid w:val="006859EB"/>
    <w:rsid w:val="0069145E"/>
    <w:rsid w:val="006928EB"/>
    <w:rsid w:val="00692906"/>
    <w:rsid w:val="00693C35"/>
    <w:rsid w:val="00695087"/>
    <w:rsid w:val="006A1489"/>
    <w:rsid w:val="006A1A2D"/>
    <w:rsid w:val="006A6A14"/>
    <w:rsid w:val="006A7887"/>
    <w:rsid w:val="006A7F11"/>
    <w:rsid w:val="006B2345"/>
    <w:rsid w:val="006B309F"/>
    <w:rsid w:val="006B41F2"/>
    <w:rsid w:val="006B4A10"/>
    <w:rsid w:val="006B7131"/>
    <w:rsid w:val="006B7943"/>
    <w:rsid w:val="006C4E9D"/>
    <w:rsid w:val="006C55B8"/>
    <w:rsid w:val="006C6806"/>
    <w:rsid w:val="006C6B99"/>
    <w:rsid w:val="006D4998"/>
    <w:rsid w:val="006D6032"/>
    <w:rsid w:val="006D7DC9"/>
    <w:rsid w:val="006E2B91"/>
    <w:rsid w:val="006E4609"/>
    <w:rsid w:val="006E53C1"/>
    <w:rsid w:val="006E640A"/>
    <w:rsid w:val="006F3B04"/>
    <w:rsid w:val="006F4280"/>
    <w:rsid w:val="006F445E"/>
    <w:rsid w:val="006F4F53"/>
    <w:rsid w:val="006F68A5"/>
    <w:rsid w:val="006F6D71"/>
    <w:rsid w:val="00704E68"/>
    <w:rsid w:val="0071042E"/>
    <w:rsid w:val="00713391"/>
    <w:rsid w:val="00713409"/>
    <w:rsid w:val="007143C5"/>
    <w:rsid w:val="007169FE"/>
    <w:rsid w:val="007213E2"/>
    <w:rsid w:val="007223AD"/>
    <w:rsid w:val="00725B2D"/>
    <w:rsid w:val="00726080"/>
    <w:rsid w:val="007270DE"/>
    <w:rsid w:val="00733546"/>
    <w:rsid w:val="0073394E"/>
    <w:rsid w:val="00734382"/>
    <w:rsid w:val="00740908"/>
    <w:rsid w:val="00740DF5"/>
    <w:rsid w:val="007419C1"/>
    <w:rsid w:val="00742779"/>
    <w:rsid w:val="007461B6"/>
    <w:rsid w:val="00746350"/>
    <w:rsid w:val="00753537"/>
    <w:rsid w:val="007553A7"/>
    <w:rsid w:val="00760BD3"/>
    <w:rsid w:val="007619C8"/>
    <w:rsid w:val="0076558E"/>
    <w:rsid w:val="00765C0E"/>
    <w:rsid w:val="00770D41"/>
    <w:rsid w:val="00773557"/>
    <w:rsid w:val="00774206"/>
    <w:rsid w:val="00776D5D"/>
    <w:rsid w:val="0077780E"/>
    <w:rsid w:val="00777F44"/>
    <w:rsid w:val="0078199C"/>
    <w:rsid w:val="007833B7"/>
    <w:rsid w:val="007842FB"/>
    <w:rsid w:val="00784592"/>
    <w:rsid w:val="007872F7"/>
    <w:rsid w:val="007878A6"/>
    <w:rsid w:val="00793047"/>
    <w:rsid w:val="00793256"/>
    <w:rsid w:val="007939F0"/>
    <w:rsid w:val="00795DC2"/>
    <w:rsid w:val="00796AF1"/>
    <w:rsid w:val="00797208"/>
    <w:rsid w:val="007977FC"/>
    <w:rsid w:val="007A5E73"/>
    <w:rsid w:val="007A658F"/>
    <w:rsid w:val="007B7A84"/>
    <w:rsid w:val="007C226E"/>
    <w:rsid w:val="007C41ED"/>
    <w:rsid w:val="007D16E5"/>
    <w:rsid w:val="007D3312"/>
    <w:rsid w:val="007D3617"/>
    <w:rsid w:val="007D5958"/>
    <w:rsid w:val="007D6780"/>
    <w:rsid w:val="007E0057"/>
    <w:rsid w:val="007E1D6F"/>
    <w:rsid w:val="007E3C18"/>
    <w:rsid w:val="007E3D78"/>
    <w:rsid w:val="007E3FAE"/>
    <w:rsid w:val="007E7162"/>
    <w:rsid w:val="007F1FDB"/>
    <w:rsid w:val="007F2484"/>
    <w:rsid w:val="007F3E52"/>
    <w:rsid w:val="007F42E9"/>
    <w:rsid w:val="0080016A"/>
    <w:rsid w:val="00800923"/>
    <w:rsid w:val="00800E33"/>
    <w:rsid w:val="0080101D"/>
    <w:rsid w:val="00801825"/>
    <w:rsid w:val="008037DC"/>
    <w:rsid w:val="00803F2D"/>
    <w:rsid w:val="008062E8"/>
    <w:rsid w:val="00807E7B"/>
    <w:rsid w:val="008100C5"/>
    <w:rsid w:val="008171F5"/>
    <w:rsid w:val="008177EE"/>
    <w:rsid w:val="00817CBA"/>
    <w:rsid w:val="00820B74"/>
    <w:rsid w:val="00822544"/>
    <w:rsid w:val="00823228"/>
    <w:rsid w:val="008249C6"/>
    <w:rsid w:val="0082559F"/>
    <w:rsid w:val="00827D3F"/>
    <w:rsid w:val="0083002D"/>
    <w:rsid w:val="00830397"/>
    <w:rsid w:val="00830A45"/>
    <w:rsid w:val="008360E2"/>
    <w:rsid w:val="00836B14"/>
    <w:rsid w:val="008403D4"/>
    <w:rsid w:val="008457CF"/>
    <w:rsid w:val="00847B58"/>
    <w:rsid w:val="00851182"/>
    <w:rsid w:val="00853217"/>
    <w:rsid w:val="008578BF"/>
    <w:rsid w:val="00860AC7"/>
    <w:rsid w:val="00863F9E"/>
    <w:rsid w:val="00870425"/>
    <w:rsid w:val="00876B3E"/>
    <w:rsid w:val="0088098A"/>
    <w:rsid w:val="00881CE3"/>
    <w:rsid w:val="008820AE"/>
    <w:rsid w:val="00882FBF"/>
    <w:rsid w:val="00883CF6"/>
    <w:rsid w:val="00884F43"/>
    <w:rsid w:val="008859ED"/>
    <w:rsid w:val="00890A58"/>
    <w:rsid w:val="00892109"/>
    <w:rsid w:val="008931BA"/>
    <w:rsid w:val="00893AE9"/>
    <w:rsid w:val="0089478D"/>
    <w:rsid w:val="008956CD"/>
    <w:rsid w:val="008975DE"/>
    <w:rsid w:val="008A0D59"/>
    <w:rsid w:val="008A0E88"/>
    <w:rsid w:val="008A2752"/>
    <w:rsid w:val="008A308D"/>
    <w:rsid w:val="008A49C2"/>
    <w:rsid w:val="008A6434"/>
    <w:rsid w:val="008A6D6A"/>
    <w:rsid w:val="008B073D"/>
    <w:rsid w:val="008B4405"/>
    <w:rsid w:val="008B6ED0"/>
    <w:rsid w:val="008B74C0"/>
    <w:rsid w:val="008C0066"/>
    <w:rsid w:val="008C1039"/>
    <w:rsid w:val="008C36F9"/>
    <w:rsid w:val="008C77BC"/>
    <w:rsid w:val="008D1A9F"/>
    <w:rsid w:val="008D2DD4"/>
    <w:rsid w:val="008D2FB9"/>
    <w:rsid w:val="008D36B4"/>
    <w:rsid w:val="008D5AD7"/>
    <w:rsid w:val="008E0B66"/>
    <w:rsid w:val="008E1488"/>
    <w:rsid w:val="008E177F"/>
    <w:rsid w:val="008E3F13"/>
    <w:rsid w:val="008E5F80"/>
    <w:rsid w:val="008E6022"/>
    <w:rsid w:val="008E63CE"/>
    <w:rsid w:val="008E72F0"/>
    <w:rsid w:val="008E797A"/>
    <w:rsid w:val="008E7A4C"/>
    <w:rsid w:val="008F14A9"/>
    <w:rsid w:val="008F7F00"/>
    <w:rsid w:val="0090326A"/>
    <w:rsid w:val="009036B2"/>
    <w:rsid w:val="0090517C"/>
    <w:rsid w:val="0090536A"/>
    <w:rsid w:val="0090600C"/>
    <w:rsid w:val="00906BD0"/>
    <w:rsid w:val="00907524"/>
    <w:rsid w:val="00907E28"/>
    <w:rsid w:val="009104F5"/>
    <w:rsid w:val="0091377A"/>
    <w:rsid w:val="00917613"/>
    <w:rsid w:val="00917A66"/>
    <w:rsid w:val="00920E3C"/>
    <w:rsid w:val="0092170D"/>
    <w:rsid w:val="00922BFB"/>
    <w:rsid w:val="009234C9"/>
    <w:rsid w:val="00925BF0"/>
    <w:rsid w:val="00931711"/>
    <w:rsid w:val="009319AC"/>
    <w:rsid w:val="0093383E"/>
    <w:rsid w:val="00933A26"/>
    <w:rsid w:val="00934109"/>
    <w:rsid w:val="00935BDA"/>
    <w:rsid w:val="00937A07"/>
    <w:rsid w:val="009409B3"/>
    <w:rsid w:val="00942952"/>
    <w:rsid w:val="00943D2E"/>
    <w:rsid w:val="009458FF"/>
    <w:rsid w:val="00946BF6"/>
    <w:rsid w:val="00950682"/>
    <w:rsid w:val="009515CF"/>
    <w:rsid w:val="009533C9"/>
    <w:rsid w:val="00954963"/>
    <w:rsid w:val="0095559A"/>
    <w:rsid w:val="00957846"/>
    <w:rsid w:val="00960F9A"/>
    <w:rsid w:val="00962073"/>
    <w:rsid w:val="009624B9"/>
    <w:rsid w:val="00965AEF"/>
    <w:rsid w:val="00967A24"/>
    <w:rsid w:val="009706CA"/>
    <w:rsid w:val="009745C4"/>
    <w:rsid w:val="00976894"/>
    <w:rsid w:val="00976A44"/>
    <w:rsid w:val="00980797"/>
    <w:rsid w:val="00981956"/>
    <w:rsid w:val="0098331C"/>
    <w:rsid w:val="00984D19"/>
    <w:rsid w:val="0098562D"/>
    <w:rsid w:val="00985F70"/>
    <w:rsid w:val="0099143C"/>
    <w:rsid w:val="009970ED"/>
    <w:rsid w:val="009A17A1"/>
    <w:rsid w:val="009A22A2"/>
    <w:rsid w:val="009A4E89"/>
    <w:rsid w:val="009A5394"/>
    <w:rsid w:val="009B549D"/>
    <w:rsid w:val="009C2427"/>
    <w:rsid w:val="009D05A1"/>
    <w:rsid w:val="009D1E75"/>
    <w:rsid w:val="009D77F0"/>
    <w:rsid w:val="009E2C6E"/>
    <w:rsid w:val="009E3966"/>
    <w:rsid w:val="009E47D5"/>
    <w:rsid w:val="009E579C"/>
    <w:rsid w:val="009E5D64"/>
    <w:rsid w:val="009F0565"/>
    <w:rsid w:val="009F1098"/>
    <w:rsid w:val="009F2E88"/>
    <w:rsid w:val="009F40B7"/>
    <w:rsid w:val="00A00CBC"/>
    <w:rsid w:val="00A0137F"/>
    <w:rsid w:val="00A01E6F"/>
    <w:rsid w:val="00A0286B"/>
    <w:rsid w:val="00A055D6"/>
    <w:rsid w:val="00A11618"/>
    <w:rsid w:val="00A1175E"/>
    <w:rsid w:val="00A12BDF"/>
    <w:rsid w:val="00A13AB5"/>
    <w:rsid w:val="00A1508B"/>
    <w:rsid w:val="00A21FAB"/>
    <w:rsid w:val="00A224FF"/>
    <w:rsid w:val="00A22F4D"/>
    <w:rsid w:val="00A2373F"/>
    <w:rsid w:val="00A243C6"/>
    <w:rsid w:val="00A2499C"/>
    <w:rsid w:val="00A26185"/>
    <w:rsid w:val="00A30567"/>
    <w:rsid w:val="00A31EB4"/>
    <w:rsid w:val="00A32125"/>
    <w:rsid w:val="00A37DE8"/>
    <w:rsid w:val="00A4043F"/>
    <w:rsid w:val="00A413A4"/>
    <w:rsid w:val="00A437C3"/>
    <w:rsid w:val="00A43CA2"/>
    <w:rsid w:val="00A46A45"/>
    <w:rsid w:val="00A46B8B"/>
    <w:rsid w:val="00A46C90"/>
    <w:rsid w:val="00A50EE4"/>
    <w:rsid w:val="00A5347F"/>
    <w:rsid w:val="00A5416C"/>
    <w:rsid w:val="00A54532"/>
    <w:rsid w:val="00A55DBB"/>
    <w:rsid w:val="00A60858"/>
    <w:rsid w:val="00A60C47"/>
    <w:rsid w:val="00A659F3"/>
    <w:rsid w:val="00A66FEA"/>
    <w:rsid w:val="00A6707A"/>
    <w:rsid w:val="00A675FA"/>
    <w:rsid w:val="00A7246D"/>
    <w:rsid w:val="00A7311E"/>
    <w:rsid w:val="00A75E02"/>
    <w:rsid w:val="00A80594"/>
    <w:rsid w:val="00A8173B"/>
    <w:rsid w:val="00A8242E"/>
    <w:rsid w:val="00A84AE2"/>
    <w:rsid w:val="00A84C71"/>
    <w:rsid w:val="00A85306"/>
    <w:rsid w:val="00A9404E"/>
    <w:rsid w:val="00A95085"/>
    <w:rsid w:val="00AA0AD8"/>
    <w:rsid w:val="00AA1F75"/>
    <w:rsid w:val="00AA2162"/>
    <w:rsid w:val="00AA38B4"/>
    <w:rsid w:val="00AA39DE"/>
    <w:rsid w:val="00AA3B91"/>
    <w:rsid w:val="00AA68BD"/>
    <w:rsid w:val="00AA6CBE"/>
    <w:rsid w:val="00AB1F06"/>
    <w:rsid w:val="00AB4114"/>
    <w:rsid w:val="00AB46D9"/>
    <w:rsid w:val="00AB4F02"/>
    <w:rsid w:val="00AB6539"/>
    <w:rsid w:val="00AC169C"/>
    <w:rsid w:val="00AC1F3A"/>
    <w:rsid w:val="00AC6E76"/>
    <w:rsid w:val="00AC761B"/>
    <w:rsid w:val="00AC7CFA"/>
    <w:rsid w:val="00AD2CE6"/>
    <w:rsid w:val="00AD2CE8"/>
    <w:rsid w:val="00AD3307"/>
    <w:rsid w:val="00AE226B"/>
    <w:rsid w:val="00AE3CBD"/>
    <w:rsid w:val="00AE6784"/>
    <w:rsid w:val="00AE70FF"/>
    <w:rsid w:val="00AE7275"/>
    <w:rsid w:val="00AE79B3"/>
    <w:rsid w:val="00AF023E"/>
    <w:rsid w:val="00AF19E7"/>
    <w:rsid w:val="00AF2583"/>
    <w:rsid w:val="00AF3503"/>
    <w:rsid w:val="00AF4E33"/>
    <w:rsid w:val="00AF59AB"/>
    <w:rsid w:val="00AF7889"/>
    <w:rsid w:val="00AF7D15"/>
    <w:rsid w:val="00B00885"/>
    <w:rsid w:val="00B01956"/>
    <w:rsid w:val="00B056F1"/>
    <w:rsid w:val="00B064B1"/>
    <w:rsid w:val="00B06B18"/>
    <w:rsid w:val="00B06C3C"/>
    <w:rsid w:val="00B12202"/>
    <w:rsid w:val="00B14362"/>
    <w:rsid w:val="00B158F4"/>
    <w:rsid w:val="00B162B2"/>
    <w:rsid w:val="00B17D62"/>
    <w:rsid w:val="00B21527"/>
    <w:rsid w:val="00B2167F"/>
    <w:rsid w:val="00B22C09"/>
    <w:rsid w:val="00B233E6"/>
    <w:rsid w:val="00B242C9"/>
    <w:rsid w:val="00B24C16"/>
    <w:rsid w:val="00B2587B"/>
    <w:rsid w:val="00B26B34"/>
    <w:rsid w:val="00B274E3"/>
    <w:rsid w:val="00B30909"/>
    <w:rsid w:val="00B32F37"/>
    <w:rsid w:val="00B33939"/>
    <w:rsid w:val="00B36537"/>
    <w:rsid w:val="00B41C11"/>
    <w:rsid w:val="00B41C18"/>
    <w:rsid w:val="00B42D90"/>
    <w:rsid w:val="00B43D69"/>
    <w:rsid w:val="00B449E0"/>
    <w:rsid w:val="00B46332"/>
    <w:rsid w:val="00B503A7"/>
    <w:rsid w:val="00B527E9"/>
    <w:rsid w:val="00B5421F"/>
    <w:rsid w:val="00B5475B"/>
    <w:rsid w:val="00B558DF"/>
    <w:rsid w:val="00B60071"/>
    <w:rsid w:val="00B6068F"/>
    <w:rsid w:val="00B6083E"/>
    <w:rsid w:val="00B6086A"/>
    <w:rsid w:val="00B60FD5"/>
    <w:rsid w:val="00B61E86"/>
    <w:rsid w:val="00B65F93"/>
    <w:rsid w:val="00B6715D"/>
    <w:rsid w:val="00B72233"/>
    <w:rsid w:val="00B73C45"/>
    <w:rsid w:val="00B74B39"/>
    <w:rsid w:val="00B74BD3"/>
    <w:rsid w:val="00B74E9B"/>
    <w:rsid w:val="00B76016"/>
    <w:rsid w:val="00B76F35"/>
    <w:rsid w:val="00B81AD6"/>
    <w:rsid w:val="00B82A8F"/>
    <w:rsid w:val="00B82B18"/>
    <w:rsid w:val="00B8535C"/>
    <w:rsid w:val="00B857A8"/>
    <w:rsid w:val="00B8769D"/>
    <w:rsid w:val="00B8794E"/>
    <w:rsid w:val="00B90305"/>
    <w:rsid w:val="00B91D14"/>
    <w:rsid w:val="00B9332F"/>
    <w:rsid w:val="00B9372C"/>
    <w:rsid w:val="00B947C0"/>
    <w:rsid w:val="00B94EB2"/>
    <w:rsid w:val="00B94EFB"/>
    <w:rsid w:val="00B96785"/>
    <w:rsid w:val="00B97F5E"/>
    <w:rsid w:val="00BA3798"/>
    <w:rsid w:val="00BA403D"/>
    <w:rsid w:val="00BA4104"/>
    <w:rsid w:val="00BA5D75"/>
    <w:rsid w:val="00BB17F0"/>
    <w:rsid w:val="00BB4C04"/>
    <w:rsid w:val="00BC066D"/>
    <w:rsid w:val="00BC1036"/>
    <w:rsid w:val="00BC2202"/>
    <w:rsid w:val="00BC253F"/>
    <w:rsid w:val="00BC40D7"/>
    <w:rsid w:val="00BC455C"/>
    <w:rsid w:val="00BC52D8"/>
    <w:rsid w:val="00BC664C"/>
    <w:rsid w:val="00BD01B2"/>
    <w:rsid w:val="00BD0333"/>
    <w:rsid w:val="00BD3C30"/>
    <w:rsid w:val="00BE0517"/>
    <w:rsid w:val="00BE1743"/>
    <w:rsid w:val="00BE2731"/>
    <w:rsid w:val="00BE2C8A"/>
    <w:rsid w:val="00BE4101"/>
    <w:rsid w:val="00BE62C9"/>
    <w:rsid w:val="00BE7E6E"/>
    <w:rsid w:val="00BE7F9A"/>
    <w:rsid w:val="00BF21A9"/>
    <w:rsid w:val="00BF2B14"/>
    <w:rsid w:val="00BF51F5"/>
    <w:rsid w:val="00BF64EF"/>
    <w:rsid w:val="00C00C12"/>
    <w:rsid w:val="00C06C9A"/>
    <w:rsid w:val="00C07B29"/>
    <w:rsid w:val="00C10431"/>
    <w:rsid w:val="00C112E3"/>
    <w:rsid w:val="00C168D7"/>
    <w:rsid w:val="00C17E5B"/>
    <w:rsid w:val="00C2297D"/>
    <w:rsid w:val="00C24BD2"/>
    <w:rsid w:val="00C27C37"/>
    <w:rsid w:val="00C3062E"/>
    <w:rsid w:val="00C36143"/>
    <w:rsid w:val="00C374CD"/>
    <w:rsid w:val="00C424EB"/>
    <w:rsid w:val="00C425AF"/>
    <w:rsid w:val="00C5090D"/>
    <w:rsid w:val="00C514AC"/>
    <w:rsid w:val="00C51595"/>
    <w:rsid w:val="00C53C5B"/>
    <w:rsid w:val="00C54439"/>
    <w:rsid w:val="00C570E3"/>
    <w:rsid w:val="00C5783D"/>
    <w:rsid w:val="00C6167A"/>
    <w:rsid w:val="00C6215B"/>
    <w:rsid w:val="00C6345D"/>
    <w:rsid w:val="00C63C84"/>
    <w:rsid w:val="00C6474D"/>
    <w:rsid w:val="00C648D2"/>
    <w:rsid w:val="00C65235"/>
    <w:rsid w:val="00C65F20"/>
    <w:rsid w:val="00C67C67"/>
    <w:rsid w:val="00C711ED"/>
    <w:rsid w:val="00C72440"/>
    <w:rsid w:val="00C72C1F"/>
    <w:rsid w:val="00C73644"/>
    <w:rsid w:val="00C75C32"/>
    <w:rsid w:val="00C81B6D"/>
    <w:rsid w:val="00C82E43"/>
    <w:rsid w:val="00C8403A"/>
    <w:rsid w:val="00C85D37"/>
    <w:rsid w:val="00C864BC"/>
    <w:rsid w:val="00C864DB"/>
    <w:rsid w:val="00C874DD"/>
    <w:rsid w:val="00C91B22"/>
    <w:rsid w:val="00C94FAF"/>
    <w:rsid w:val="00C96F55"/>
    <w:rsid w:val="00C97EAA"/>
    <w:rsid w:val="00CA1D22"/>
    <w:rsid w:val="00CA274E"/>
    <w:rsid w:val="00CA467C"/>
    <w:rsid w:val="00CB1862"/>
    <w:rsid w:val="00CB235E"/>
    <w:rsid w:val="00CB2536"/>
    <w:rsid w:val="00CB4C79"/>
    <w:rsid w:val="00CB4E04"/>
    <w:rsid w:val="00CB64B5"/>
    <w:rsid w:val="00CB696F"/>
    <w:rsid w:val="00CB78A1"/>
    <w:rsid w:val="00CC2CE8"/>
    <w:rsid w:val="00CC3B41"/>
    <w:rsid w:val="00CC4E52"/>
    <w:rsid w:val="00CD0167"/>
    <w:rsid w:val="00CD16A6"/>
    <w:rsid w:val="00CD38D7"/>
    <w:rsid w:val="00CE093A"/>
    <w:rsid w:val="00CE14DD"/>
    <w:rsid w:val="00CE2AA7"/>
    <w:rsid w:val="00CE3C6E"/>
    <w:rsid w:val="00CE4959"/>
    <w:rsid w:val="00CE4A8E"/>
    <w:rsid w:val="00CE5AD3"/>
    <w:rsid w:val="00CE5CB4"/>
    <w:rsid w:val="00CE6331"/>
    <w:rsid w:val="00CE63D1"/>
    <w:rsid w:val="00CF14B0"/>
    <w:rsid w:val="00CF19B8"/>
    <w:rsid w:val="00CF55FE"/>
    <w:rsid w:val="00D00570"/>
    <w:rsid w:val="00D01CF4"/>
    <w:rsid w:val="00D03D19"/>
    <w:rsid w:val="00D03DDE"/>
    <w:rsid w:val="00D0559C"/>
    <w:rsid w:val="00D06360"/>
    <w:rsid w:val="00D100B4"/>
    <w:rsid w:val="00D10924"/>
    <w:rsid w:val="00D11AFD"/>
    <w:rsid w:val="00D11EA6"/>
    <w:rsid w:val="00D167B4"/>
    <w:rsid w:val="00D21E0A"/>
    <w:rsid w:val="00D228E0"/>
    <w:rsid w:val="00D27565"/>
    <w:rsid w:val="00D304E0"/>
    <w:rsid w:val="00D31169"/>
    <w:rsid w:val="00D31787"/>
    <w:rsid w:val="00D33CAD"/>
    <w:rsid w:val="00D34D5E"/>
    <w:rsid w:val="00D35024"/>
    <w:rsid w:val="00D37491"/>
    <w:rsid w:val="00D40771"/>
    <w:rsid w:val="00D41B04"/>
    <w:rsid w:val="00D449CC"/>
    <w:rsid w:val="00D450DE"/>
    <w:rsid w:val="00D52BD6"/>
    <w:rsid w:val="00D56973"/>
    <w:rsid w:val="00D61266"/>
    <w:rsid w:val="00D62177"/>
    <w:rsid w:val="00D629F6"/>
    <w:rsid w:val="00D66FBB"/>
    <w:rsid w:val="00D7128D"/>
    <w:rsid w:val="00D8169D"/>
    <w:rsid w:val="00D81FC6"/>
    <w:rsid w:val="00D82DE2"/>
    <w:rsid w:val="00D83A3D"/>
    <w:rsid w:val="00D855E8"/>
    <w:rsid w:val="00D90013"/>
    <w:rsid w:val="00D916D2"/>
    <w:rsid w:val="00D9196E"/>
    <w:rsid w:val="00D92251"/>
    <w:rsid w:val="00D9509E"/>
    <w:rsid w:val="00D97A5F"/>
    <w:rsid w:val="00DA0369"/>
    <w:rsid w:val="00DA0A4F"/>
    <w:rsid w:val="00DA4185"/>
    <w:rsid w:val="00DA5AF3"/>
    <w:rsid w:val="00DA7818"/>
    <w:rsid w:val="00DB07EB"/>
    <w:rsid w:val="00DB3C21"/>
    <w:rsid w:val="00DB5C0C"/>
    <w:rsid w:val="00DB6776"/>
    <w:rsid w:val="00DB70DF"/>
    <w:rsid w:val="00DB750F"/>
    <w:rsid w:val="00DC0C9E"/>
    <w:rsid w:val="00DC1130"/>
    <w:rsid w:val="00DC4D3C"/>
    <w:rsid w:val="00DC647C"/>
    <w:rsid w:val="00DD0CB8"/>
    <w:rsid w:val="00DD5944"/>
    <w:rsid w:val="00DD707A"/>
    <w:rsid w:val="00DE055B"/>
    <w:rsid w:val="00DE11F3"/>
    <w:rsid w:val="00DE6960"/>
    <w:rsid w:val="00DE7C3E"/>
    <w:rsid w:val="00DF0B57"/>
    <w:rsid w:val="00DF197B"/>
    <w:rsid w:val="00DF508D"/>
    <w:rsid w:val="00DF5C73"/>
    <w:rsid w:val="00DF6C84"/>
    <w:rsid w:val="00E005E6"/>
    <w:rsid w:val="00E01EDD"/>
    <w:rsid w:val="00E03EF9"/>
    <w:rsid w:val="00E106DC"/>
    <w:rsid w:val="00E1144D"/>
    <w:rsid w:val="00E1265F"/>
    <w:rsid w:val="00E22520"/>
    <w:rsid w:val="00E240CB"/>
    <w:rsid w:val="00E269EA"/>
    <w:rsid w:val="00E3086C"/>
    <w:rsid w:val="00E31406"/>
    <w:rsid w:val="00E31C2E"/>
    <w:rsid w:val="00E35E0C"/>
    <w:rsid w:val="00E365C8"/>
    <w:rsid w:val="00E36628"/>
    <w:rsid w:val="00E37AD1"/>
    <w:rsid w:val="00E41253"/>
    <w:rsid w:val="00E470F0"/>
    <w:rsid w:val="00E5195B"/>
    <w:rsid w:val="00E52941"/>
    <w:rsid w:val="00E546D1"/>
    <w:rsid w:val="00E57364"/>
    <w:rsid w:val="00E578EB"/>
    <w:rsid w:val="00E6173F"/>
    <w:rsid w:val="00E62F1F"/>
    <w:rsid w:val="00E65AC9"/>
    <w:rsid w:val="00E73A7E"/>
    <w:rsid w:val="00E759FD"/>
    <w:rsid w:val="00E77E57"/>
    <w:rsid w:val="00E81AE4"/>
    <w:rsid w:val="00E8327B"/>
    <w:rsid w:val="00E84117"/>
    <w:rsid w:val="00E902BE"/>
    <w:rsid w:val="00E911F2"/>
    <w:rsid w:val="00E91AF8"/>
    <w:rsid w:val="00E95C23"/>
    <w:rsid w:val="00E95C87"/>
    <w:rsid w:val="00EA2438"/>
    <w:rsid w:val="00EA3B90"/>
    <w:rsid w:val="00EA4306"/>
    <w:rsid w:val="00EB2765"/>
    <w:rsid w:val="00EB37B9"/>
    <w:rsid w:val="00EB46D5"/>
    <w:rsid w:val="00EB6494"/>
    <w:rsid w:val="00EB6E79"/>
    <w:rsid w:val="00EC0E57"/>
    <w:rsid w:val="00EC137A"/>
    <w:rsid w:val="00EC4741"/>
    <w:rsid w:val="00ED3D4A"/>
    <w:rsid w:val="00ED51EB"/>
    <w:rsid w:val="00ED51FB"/>
    <w:rsid w:val="00ED5C0C"/>
    <w:rsid w:val="00ED6FD4"/>
    <w:rsid w:val="00EE11D8"/>
    <w:rsid w:val="00EE1DA0"/>
    <w:rsid w:val="00EE1FEB"/>
    <w:rsid w:val="00EE6498"/>
    <w:rsid w:val="00EE7A4F"/>
    <w:rsid w:val="00EF685C"/>
    <w:rsid w:val="00EF7ADF"/>
    <w:rsid w:val="00EF7B1A"/>
    <w:rsid w:val="00EF7FFA"/>
    <w:rsid w:val="00F00BD9"/>
    <w:rsid w:val="00F0238D"/>
    <w:rsid w:val="00F02910"/>
    <w:rsid w:val="00F03009"/>
    <w:rsid w:val="00F043A4"/>
    <w:rsid w:val="00F0542D"/>
    <w:rsid w:val="00F06BE0"/>
    <w:rsid w:val="00F11AAA"/>
    <w:rsid w:val="00F11F7E"/>
    <w:rsid w:val="00F13240"/>
    <w:rsid w:val="00F13E20"/>
    <w:rsid w:val="00F14E11"/>
    <w:rsid w:val="00F15661"/>
    <w:rsid w:val="00F1579B"/>
    <w:rsid w:val="00F21216"/>
    <w:rsid w:val="00F2291D"/>
    <w:rsid w:val="00F2394F"/>
    <w:rsid w:val="00F23A24"/>
    <w:rsid w:val="00F2426E"/>
    <w:rsid w:val="00F25879"/>
    <w:rsid w:val="00F25E4C"/>
    <w:rsid w:val="00F25FFF"/>
    <w:rsid w:val="00F302BF"/>
    <w:rsid w:val="00F30DCB"/>
    <w:rsid w:val="00F313DC"/>
    <w:rsid w:val="00F330E0"/>
    <w:rsid w:val="00F33104"/>
    <w:rsid w:val="00F35783"/>
    <w:rsid w:val="00F3672F"/>
    <w:rsid w:val="00F37386"/>
    <w:rsid w:val="00F40023"/>
    <w:rsid w:val="00F42AB9"/>
    <w:rsid w:val="00F437EA"/>
    <w:rsid w:val="00F474C2"/>
    <w:rsid w:val="00F4791F"/>
    <w:rsid w:val="00F516E8"/>
    <w:rsid w:val="00F518A5"/>
    <w:rsid w:val="00F57A04"/>
    <w:rsid w:val="00F60F71"/>
    <w:rsid w:val="00F61B03"/>
    <w:rsid w:val="00F63E6D"/>
    <w:rsid w:val="00F648B8"/>
    <w:rsid w:val="00F64A07"/>
    <w:rsid w:val="00F651CE"/>
    <w:rsid w:val="00F65359"/>
    <w:rsid w:val="00F65AB5"/>
    <w:rsid w:val="00F76DF9"/>
    <w:rsid w:val="00F77195"/>
    <w:rsid w:val="00F779D3"/>
    <w:rsid w:val="00F80C7B"/>
    <w:rsid w:val="00F821CE"/>
    <w:rsid w:val="00F83237"/>
    <w:rsid w:val="00F83A91"/>
    <w:rsid w:val="00F84619"/>
    <w:rsid w:val="00F84E67"/>
    <w:rsid w:val="00F85055"/>
    <w:rsid w:val="00F85479"/>
    <w:rsid w:val="00F90B6A"/>
    <w:rsid w:val="00F91BE6"/>
    <w:rsid w:val="00F92408"/>
    <w:rsid w:val="00F94BE6"/>
    <w:rsid w:val="00F9735F"/>
    <w:rsid w:val="00FA3F4F"/>
    <w:rsid w:val="00FB3370"/>
    <w:rsid w:val="00FB3BB7"/>
    <w:rsid w:val="00FB59EC"/>
    <w:rsid w:val="00FB6F1A"/>
    <w:rsid w:val="00FC60A0"/>
    <w:rsid w:val="00FC714F"/>
    <w:rsid w:val="00FD44E5"/>
    <w:rsid w:val="00FD4CA5"/>
    <w:rsid w:val="00FE0CC5"/>
    <w:rsid w:val="00FE1246"/>
    <w:rsid w:val="00FE2245"/>
    <w:rsid w:val="00FE424E"/>
    <w:rsid w:val="00FE486F"/>
    <w:rsid w:val="00FE58B8"/>
    <w:rsid w:val="00FE5A60"/>
    <w:rsid w:val="00FE5E54"/>
    <w:rsid w:val="00FE6644"/>
    <w:rsid w:val="00FF1304"/>
    <w:rsid w:val="00FF54CE"/>
    <w:rsid w:val="00FF7237"/>
    <w:rsid w:val="00FF7A9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B580B"/>
  <w15:docId w15:val="{7D560230-2B4D-654E-B31D-D926A815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63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463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33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4633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463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D52BD6"/>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rPr>
  </w:style>
  <w:style w:type="paragraph" w:styleId="ListParagraph">
    <w:name w:val="List Paragraph"/>
    <w:rsid w:val="00D52BD6"/>
    <w:pPr>
      <w:pBdr>
        <w:top w:val="nil"/>
        <w:left w:val="nil"/>
        <w:bottom w:val="nil"/>
        <w:right w:val="nil"/>
        <w:between w:val="nil"/>
        <w:bar w:val="nil"/>
      </w:pBdr>
      <w:spacing w:after="0" w:line="240" w:lineRule="auto"/>
      <w:ind w:left="720"/>
    </w:pPr>
    <w:rPr>
      <w:rFonts w:ascii="Cambria" w:eastAsia="Arial Unicode MS" w:hAnsi="Cambria" w:cs="Arial Unicode MS"/>
      <w:color w:val="000000"/>
      <w:sz w:val="24"/>
      <w:szCs w:val="24"/>
      <w:u w:color="000000"/>
      <w:bdr w:val="nil"/>
      <w:lang w:val="en-US" w:eastAsia="en-GB"/>
    </w:rPr>
  </w:style>
  <w:style w:type="numbering" w:customStyle="1" w:styleId="ImportedStyle1">
    <w:name w:val="Imported Style 1"/>
    <w:rsid w:val="00D52BD6"/>
    <w:pPr>
      <w:numPr>
        <w:numId w:val="13"/>
      </w:numPr>
    </w:pPr>
  </w:style>
  <w:style w:type="paragraph" w:styleId="BalloonText">
    <w:name w:val="Balloon Text"/>
    <w:basedOn w:val="Normal"/>
    <w:link w:val="BalloonTextChar"/>
    <w:uiPriority w:val="99"/>
    <w:semiHidden/>
    <w:unhideWhenUsed/>
    <w:rsid w:val="00AE70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0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07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Orengo</dc:creator>
  <cp:keywords/>
  <dc:description/>
  <cp:lastModifiedBy>Christine</cp:lastModifiedBy>
  <cp:revision>3</cp:revision>
  <dcterms:created xsi:type="dcterms:W3CDTF">2018-08-17T17:20:00Z</dcterms:created>
  <dcterms:modified xsi:type="dcterms:W3CDTF">2018-08-17T17:24:00Z</dcterms:modified>
</cp:coreProperties>
</file>